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2" w:rsidRPr="004A6EF2" w:rsidRDefault="00C705E6" w:rsidP="004A6EF2">
      <w:pPr>
        <w:jc w:val="center"/>
        <w:rPr>
          <w:rFonts w:ascii="Broadway" w:eastAsia="Calibri" w:hAnsi="Broadway"/>
          <w:sz w:val="22"/>
          <w:szCs w:val="22"/>
        </w:rPr>
      </w:pPr>
      <w:r>
        <w:rPr>
          <w:rFonts w:ascii="Broadway" w:eastAsia="Calibri" w:hAnsi="Broadway"/>
          <w:sz w:val="22"/>
          <w:szCs w:val="22"/>
        </w:rPr>
        <w:t>Theme</w:t>
      </w:r>
      <w:r w:rsidR="004A6EF2">
        <w:rPr>
          <w:rFonts w:ascii="Broadway" w:eastAsia="Calibri" w:hAnsi="Broadway"/>
          <w:sz w:val="22"/>
          <w:szCs w:val="22"/>
        </w:rPr>
        <w:t xml:space="preserve"> Analysis</w:t>
      </w:r>
      <w:r w:rsidR="004A6EF2" w:rsidRPr="004A6EF2">
        <w:rPr>
          <w:rFonts w:ascii="Broadway" w:eastAsia="Calibri" w:hAnsi="Broadway"/>
          <w:sz w:val="22"/>
          <w:szCs w:val="22"/>
        </w:rPr>
        <w:t xml:space="preserve"> Rubric</w:t>
      </w:r>
    </w:p>
    <w:p w:rsidR="004A6EF2" w:rsidRPr="004A6EF2" w:rsidRDefault="004A6EF2" w:rsidP="004A6EF2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023"/>
        <w:gridCol w:w="1916"/>
      </w:tblGrid>
      <w:tr w:rsidR="004A6EF2" w:rsidRPr="004A6EF2" w:rsidTr="000A729A">
        <w:tc>
          <w:tcPr>
            <w:tcW w:w="152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Exceeding Expectations</w:t>
            </w:r>
          </w:p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Fully Meeting Expectations</w:t>
            </w:r>
          </w:p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4A6EF2" w:rsidRPr="004A6EF2" w:rsidRDefault="00824694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</w:rPr>
              <w:t xml:space="preserve">Just </w:t>
            </w:r>
            <w:r w:rsidR="004A6EF2" w:rsidRPr="004A6EF2">
              <w:rPr>
                <w:rFonts w:eastAsia="Calibri" w:cstheme="minorHAnsi"/>
                <w:b/>
                <w:sz w:val="18"/>
                <w:szCs w:val="18"/>
              </w:rPr>
              <w:t>Meeting Expectations</w:t>
            </w:r>
          </w:p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Not Yet Meet Expectations</w:t>
            </w:r>
          </w:p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</w:tr>
      <w:tr w:rsidR="004A6EF2" w:rsidRPr="004A6EF2" w:rsidTr="000A729A">
        <w:tc>
          <w:tcPr>
            <w:tcW w:w="1526" w:type="dxa"/>
          </w:tcPr>
          <w:p w:rsidR="004A6EF2" w:rsidRPr="004A6EF2" w:rsidRDefault="000A729A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>Evidence of Theme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E04D9B" w:rsidRDefault="000A729A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Theme defined</w:t>
            </w:r>
          </w:p>
          <w:p w:rsidR="00E04D9B" w:rsidRDefault="00E04D9B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4A6EF2" w:rsidRPr="00441EC6" w:rsidRDefault="00E04D9B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 images</w:t>
            </w:r>
          </w:p>
          <w:p w:rsidR="004A6EF2" w:rsidRPr="00441EC6" w:rsidRDefault="004A6EF2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7203FF" w:rsidRDefault="007203FF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7203FF" w:rsidRDefault="007203FF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D52E75" w:rsidRDefault="00441EC6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Quotes </w:t>
            </w:r>
          </w:p>
          <w:p w:rsidR="00D52E75" w:rsidRDefault="00D52E75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accurately support</w:t>
            </w:r>
          </w:p>
          <w:p w:rsidR="00D52E75" w:rsidRDefault="00E04D9B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the chosen theme</w:t>
            </w: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Pr="00441EC6" w:rsidRDefault="00A26B07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7203FF" w:rsidRDefault="007203FF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7203FF" w:rsidRDefault="007203FF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A26B07" w:rsidRPr="00441EC6" w:rsidRDefault="00A26B07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441EC6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Minimum 3 quotes </w:t>
            </w: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7203FF" w:rsidRDefault="007203FF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7203FF" w:rsidRDefault="007203FF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Default="00B17B3B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 paragraph explanations</w:t>
            </w:r>
            <w:r w:rsidR="000A729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</w:p>
          <w:p w:rsidR="000A729A" w:rsidRDefault="000A729A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0A729A" w:rsidRPr="004A6EF2" w:rsidRDefault="000A729A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Theme is clearly defined and insightful. </w:t>
            </w: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Images</w:t>
            </w:r>
            <w:r w:rsidR="00756867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56AEC">
              <w:rPr>
                <w:rFonts w:eastAsia="Calibri" w:cstheme="minorHAnsi"/>
                <w:sz w:val="18"/>
                <w:szCs w:val="18"/>
              </w:rPr>
              <w:t>are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strong choices</w:t>
            </w:r>
            <w:r w:rsidR="00756867">
              <w:rPr>
                <w:rFonts w:eastAsia="Calibri" w:cstheme="minorHAnsi"/>
                <w:sz w:val="18"/>
                <w:szCs w:val="18"/>
              </w:rPr>
              <w:t xml:space="preserve"> and represent the theme well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.  They go beyond the obvious choice.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given demonstrate</w:t>
            </w:r>
            <w:r>
              <w:rPr>
                <w:rFonts w:eastAsia="Calibri" w:cstheme="minorHAnsi"/>
                <w:sz w:val="18"/>
                <w:szCs w:val="18"/>
              </w:rPr>
              <w:t xml:space="preserve"> an insightful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understanding o</w:t>
            </w:r>
            <w:r w:rsidR="00B5416D">
              <w:rPr>
                <w:rFonts w:eastAsia="Calibri" w:cstheme="minorHAnsi"/>
                <w:sz w:val="18"/>
                <w:szCs w:val="18"/>
              </w:rPr>
              <w:t>f the theme</w:t>
            </w:r>
            <w:r>
              <w:rPr>
                <w:rFonts w:eastAsia="Calibri" w:cstheme="minorHAnsi"/>
                <w:sz w:val="18"/>
                <w:szCs w:val="18"/>
              </w:rPr>
              <w:t xml:space="preserve"> and clearly suppor</w:t>
            </w:r>
            <w:r w:rsidR="009B11C5">
              <w:rPr>
                <w:rFonts w:eastAsia="Calibri" w:cstheme="minorHAnsi"/>
                <w:sz w:val="18"/>
                <w:szCs w:val="18"/>
              </w:rPr>
              <w:t>t the chosen images and</w:t>
            </w:r>
            <w:r w:rsidR="00B5416D">
              <w:rPr>
                <w:rFonts w:eastAsia="Calibri" w:cstheme="minorHAnsi"/>
                <w:sz w:val="18"/>
                <w:szCs w:val="18"/>
              </w:rPr>
              <w:t xml:space="preserve"> theme.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More than 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3 quotes are used. </w:t>
            </w:r>
            <w:r w:rsidRPr="00824694">
              <w:rPr>
                <w:rFonts w:eastAsia="Calibri" w:cstheme="minorHAnsi"/>
                <w:sz w:val="18"/>
                <w:szCs w:val="18"/>
              </w:rPr>
              <w:t>The student went above and beyond expectations.</w:t>
            </w:r>
          </w:p>
          <w:p w:rsidR="00B17B3B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are detailed and clearly explain t</w:t>
            </w:r>
            <w:r w:rsidR="00B5416D">
              <w:rPr>
                <w:rFonts w:eastAsia="Calibri" w:cstheme="minorHAnsi"/>
                <w:sz w:val="18"/>
                <w:szCs w:val="18"/>
              </w:rPr>
              <w:t>he significance of each image</w:t>
            </w:r>
            <w:r w:rsidR="000767D8">
              <w:rPr>
                <w:rFonts w:eastAsia="Calibri" w:cstheme="minorHAnsi"/>
                <w:sz w:val="18"/>
                <w:szCs w:val="18"/>
              </w:rPr>
              <w:t xml:space="preserve"> with connection to the theme.</w:t>
            </w:r>
            <w:r w:rsidR="00E04D9B">
              <w:rPr>
                <w:rFonts w:eastAsia="Calibri" w:cstheme="minorHAnsi"/>
                <w:sz w:val="18"/>
                <w:szCs w:val="18"/>
              </w:rPr>
              <w:t xml:space="preserve">  Careful </w:t>
            </w:r>
            <w:r w:rsidR="007203FF">
              <w:rPr>
                <w:rFonts w:eastAsia="Calibri" w:cstheme="minorHAnsi"/>
                <w:sz w:val="18"/>
                <w:szCs w:val="18"/>
              </w:rPr>
              <w:t xml:space="preserve">analysis </w:t>
            </w:r>
            <w:r>
              <w:rPr>
                <w:rFonts w:eastAsia="Calibri" w:cstheme="minorHAnsi"/>
                <w:sz w:val="18"/>
                <w:szCs w:val="18"/>
              </w:rPr>
              <w:t xml:space="preserve">is evident. </w:t>
            </w: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Theme is well defined.</w:t>
            </w: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Images chosen represent the theme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well.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824694" w:rsidRDefault="004A6EF2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P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>Quotes given demonstrate a clea</w:t>
            </w:r>
            <w:r w:rsidR="00B5416D">
              <w:rPr>
                <w:rFonts w:eastAsia="Calibri" w:cstheme="minorHAnsi"/>
                <w:sz w:val="18"/>
                <w:szCs w:val="18"/>
              </w:rPr>
              <w:t>r understanding of the theme</w:t>
            </w:r>
            <w:r w:rsidRPr="00824694">
              <w:rPr>
                <w:rFonts w:eastAsia="Calibri" w:cstheme="minorHAnsi"/>
                <w:sz w:val="18"/>
                <w:szCs w:val="18"/>
              </w:rPr>
              <w:t xml:space="preserve"> and support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 xml:space="preserve">the </w:t>
            </w:r>
            <w:r w:rsidR="001C4B57">
              <w:rPr>
                <w:rFonts w:eastAsia="Calibri" w:cstheme="minorHAnsi"/>
                <w:sz w:val="18"/>
                <w:szCs w:val="18"/>
              </w:rPr>
              <w:t xml:space="preserve">chosen </w:t>
            </w:r>
            <w:r w:rsidR="00B5416D">
              <w:rPr>
                <w:rFonts w:eastAsia="Calibri" w:cstheme="minorHAnsi"/>
                <w:sz w:val="18"/>
                <w:szCs w:val="18"/>
              </w:rPr>
              <w:t xml:space="preserve">images </w:t>
            </w:r>
            <w:r w:rsidR="009B11C5">
              <w:rPr>
                <w:rFonts w:eastAsia="Calibri" w:cstheme="minorHAnsi"/>
                <w:sz w:val="18"/>
                <w:szCs w:val="18"/>
              </w:rPr>
              <w:t>and</w:t>
            </w:r>
            <w:r w:rsidR="00B5416D">
              <w:rPr>
                <w:rFonts w:eastAsia="Calibri" w:cstheme="minorHAnsi"/>
                <w:sz w:val="18"/>
                <w:szCs w:val="18"/>
              </w:rPr>
              <w:t xml:space="preserve"> theme. </w:t>
            </w:r>
          </w:p>
          <w:p w:rsidR="00824694" w:rsidRP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39001C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Three </w:t>
            </w:r>
            <w:r w:rsidRPr="00824694">
              <w:rPr>
                <w:rFonts w:eastAsia="Calibri" w:cstheme="minorHAnsi"/>
                <w:sz w:val="18"/>
                <w:szCs w:val="18"/>
              </w:rPr>
              <w:t>quotes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 are used.</w:t>
            </w:r>
          </w:p>
          <w:p w:rsidR="001C4B57" w:rsidRDefault="001C4B57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Default="001C4B57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clearly explain th</w:t>
            </w:r>
            <w:r w:rsidR="00B5416D">
              <w:rPr>
                <w:rFonts w:eastAsia="Calibri" w:cstheme="minorHAnsi"/>
                <w:sz w:val="18"/>
                <w:szCs w:val="18"/>
              </w:rPr>
              <w:t>e significance of each image</w:t>
            </w:r>
            <w:r w:rsidR="000767D8">
              <w:rPr>
                <w:rFonts w:eastAsia="Calibri" w:cstheme="minorHAnsi"/>
                <w:sz w:val="18"/>
                <w:szCs w:val="18"/>
              </w:rPr>
              <w:t xml:space="preserve"> with connection to the theme.</w:t>
            </w:r>
          </w:p>
        </w:tc>
        <w:tc>
          <w:tcPr>
            <w:tcW w:w="2023" w:type="dxa"/>
          </w:tcPr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Theme is partially defined.  Could be expressed clearer.</w:t>
            </w: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Images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>chosen are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 xml:space="preserve"> adequate, but other choices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>would represent</w:t>
            </w:r>
            <w:r>
              <w:rPr>
                <w:rFonts w:eastAsia="Calibri" w:cstheme="minorHAnsi"/>
                <w:sz w:val="18"/>
                <w:szCs w:val="18"/>
              </w:rPr>
              <w:t xml:space="preserve"> the theme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 xml:space="preserve"> better.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Pr="00824694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gi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>ven do not always sup</w:t>
            </w:r>
            <w:r w:rsidR="00B5416D">
              <w:rPr>
                <w:rFonts w:eastAsia="Calibri" w:cstheme="minorHAnsi"/>
                <w:sz w:val="18"/>
                <w:szCs w:val="18"/>
              </w:rPr>
              <w:t>port the chosen theme.</w:t>
            </w:r>
          </w:p>
          <w:p w:rsidR="00824694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5416D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At least 2 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>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are used.</w:t>
            </w:r>
          </w:p>
          <w:p w:rsidR="004A6EF2" w:rsidRDefault="004A6EF2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Pr="004A6EF2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make limited or inacc</w:t>
            </w:r>
            <w:r w:rsidR="000767D8">
              <w:rPr>
                <w:rFonts w:eastAsia="Calibri" w:cstheme="minorHAnsi"/>
                <w:sz w:val="18"/>
                <w:szCs w:val="18"/>
              </w:rPr>
              <w:t xml:space="preserve">urate connections to the story in relation to the images. </w:t>
            </w:r>
            <w:r>
              <w:rPr>
                <w:rFonts w:eastAsia="Calibri" w:cstheme="minorHAnsi"/>
                <w:sz w:val="18"/>
                <w:szCs w:val="18"/>
              </w:rPr>
              <w:t xml:space="preserve">More detail or analysis would help. </w:t>
            </w:r>
          </w:p>
        </w:tc>
        <w:tc>
          <w:tcPr>
            <w:tcW w:w="1916" w:type="dxa"/>
          </w:tcPr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Theme is poorly defined.  Might be a topic instead.</w:t>
            </w:r>
          </w:p>
          <w:p w:rsidR="00E04D9B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May be lacking images; or images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chosen are not appropriate.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Quotes </w:t>
            </w:r>
            <w:r w:rsidR="00B17B3B">
              <w:rPr>
                <w:rFonts w:eastAsia="Calibri" w:cstheme="minorHAnsi"/>
                <w:sz w:val="18"/>
                <w:szCs w:val="18"/>
              </w:rPr>
              <w:t>given do not support the chosen</w:t>
            </w:r>
            <w:r w:rsidR="00B5416D">
              <w:rPr>
                <w:rFonts w:eastAsia="Calibri" w:cstheme="minorHAnsi"/>
                <w:sz w:val="18"/>
                <w:szCs w:val="18"/>
              </w:rPr>
              <w:t xml:space="preserve"> theme</w:t>
            </w:r>
            <w:r w:rsidR="009B11C5">
              <w:rPr>
                <w:rFonts w:eastAsia="Calibri" w:cstheme="minorHAnsi"/>
                <w:sz w:val="18"/>
                <w:szCs w:val="18"/>
              </w:rPr>
              <w:t xml:space="preserve"> or no 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quotes </w:t>
            </w:r>
            <w:r w:rsidR="009B11C5">
              <w:rPr>
                <w:rFonts w:eastAsia="Calibri" w:cstheme="minorHAnsi"/>
                <w:sz w:val="18"/>
                <w:szCs w:val="18"/>
              </w:rPr>
              <w:t xml:space="preserve">are </w:t>
            </w:r>
            <w:r w:rsidR="00441EC6">
              <w:rPr>
                <w:rFonts w:eastAsia="Calibri" w:cstheme="minorHAnsi"/>
                <w:sz w:val="18"/>
                <w:szCs w:val="18"/>
              </w:rPr>
              <w:t>given.</w:t>
            </w:r>
          </w:p>
          <w:p w:rsidR="00824694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5416D" w:rsidRDefault="00B5416D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E04D9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 or n</w:t>
            </w:r>
            <w:r w:rsidR="00441EC6">
              <w:rPr>
                <w:rFonts w:eastAsia="Calibri" w:cstheme="minorHAnsi"/>
                <w:sz w:val="18"/>
                <w:szCs w:val="18"/>
              </w:rPr>
              <w:t>o quotes are used.</w:t>
            </w:r>
          </w:p>
          <w:p w:rsidR="001C4B57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Explanations retell the story rather than explain </w:t>
            </w:r>
            <w:r w:rsidR="00B5416D">
              <w:rPr>
                <w:rFonts w:eastAsia="Calibri" w:cstheme="minorHAnsi"/>
                <w:sz w:val="18"/>
                <w:szCs w:val="18"/>
              </w:rPr>
              <w:t xml:space="preserve">the significance of the image. Or, no </w:t>
            </w:r>
            <w:r>
              <w:rPr>
                <w:rFonts w:eastAsia="Calibri" w:cstheme="minorHAnsi"/>
                <w:sz w:val="18"/>
                <w:szCs w:val="18"/>
              </w:rPr>
              <w:t xml:space="preserve">explanations are included. </w:t>
            </w:r>
          </w:p>
        </w:tc>
      </w:tr>
      <w:tr w:rsidR="004A6EF2" w:rsidRPr="004A6EF2" w:rsidTr="00FC131F">
        <w:trPr>
          <w:trHeight w:val="2555"/>
        </w:trPr>
        <w:tc>
          <w:tcPr>
            <w:tcW w:w="1526" w:type="dxa"/>
          </w:tcPr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  <w:u w:val="single"/>
              </w:rPr>
              <w:t>Organization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824694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Assignment</w:t>
            </w:r>
            <w:r w:rsidR="004A6EF2" w:rsidRPr="00824694">
              <w:rPr>
                <w:rFonts w:eastAsia="Calibri" w:cstheme="minorHAnsi"/>
                <w:b/>
                <w:sz w:val="18"/>
                <w:szCs w:val="18"/>
              </w:rPr>
              <w:t xml:space="preserve"> is clear and easy to understand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39001C" w:rsidRPr="004A6EF2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Design/l</w:t>
            </w:r>
            <w:r w:rsidR="00FC131F">
              <w:rPr>
                <w:rFonts w:eastAsia="Calibri" w:cstheme="minorHAnsi"/>
                <w:b/>
                <w:sz w:val="18"/>
                <w:szCs w:val="18"/>
              </w:rPr>
              <w:t>ayout is visually pleasing</w:t>
            </w:r>
          </w:p>
        </w:tc>
        <w:tc>
          <w:tcPr>
            <w:tcW w:w="2126" w:type="dxa"/>
          </w:tcPr>
          <w:p w:rsid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</w:t>
            </w:r>
            <w:r w:rsidR="00154811">
              <w:rPr>
                <w:rFonts w:eastAsia="Calibri" w:cstheme="minorHAnsi"/>
                <w:sz w:val="18"/>
                <w:szCs w:val="18"/>
              </w:rPr>
              <w:t>is extremely clear and easy to understand.</w:t>
            </w:r>
          </w:p>
          <w:p w:rsidR="0039001C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are creative, well integrated and flow smoothly. 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Design and layout of the poster is visually pleasing.  Extra effort has gone into the presentation. </w:t>
            </w:r>
          </w:p>
        </w:tc>
        <w:tc>
          <w:tcPr>
            <w:tcW w:w="1985" w:type="dxa"/>
          </w:tcPr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 is</w:t>
            </w:r>
            <w:r w:rsidR="00D455D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54811">
              <w:rPr>
                <w:rFonts w:eastAsia="Calibri" w:cstheme="minorHAnsi"/>
                <w:sz w:val="18"/>
                <w:szCs w:val="18"/>
              </w:rPr>
              <w:t>clear and easy to unders</w:t>
            </w:r>
            <w:r w:rsidR="005B7693">
              <w:rPr>
                <w:rFonts w:eastAsia="Calibri" w:cstheme="minorHAnsi"/>
                <w:sz w:val="18"/>
                <w:szCs w:val="18"/>
              </w:rPr>
              <w:t xml:space="preserve">tand. 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C366E0" w:rsidRDefault="00C366E0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Default="0077658B" w:rsidP="004A6EF2">
            <w:pPr>
              <w:rPr>
                <w:rFonts w:eastAsia="Calibr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theme="minorHAnsi"/>
                <w:sz w:val="18"/>
                <w:szCs w:val="18"/>
              </w:rPr>
              <w:t xml:space="preserve">Visual components add to the assignment. </w:t>
            </w:r>
            <w:r w:rsidR="0039001C">
              <w:rPr>
                <w:rFonts w:eastAsia="Calibri" w:cstheme="minorHAnsi"/>
                <w:sz w:val="18"/>
                <w:szCs w:val="18"/>
              </w:rPr>
              <w:t>Design and la</w:t>
            </w:r>
            <w:r w:rsidR="00D455D0">
              <w:rPr>
                <w:rFonts w:eastAsia="Calibri" w:cstheme="minorHAnsi"/>
                <w:sz w:val="18"/>
                <w:szCs w:val="18"/>
              </w:rPr>
              <w:t>yout of the assignment is</w:t>
            </w:r>
            <w:r w:rsidR="0039001C">
              <w:rPr>
                <w:rFonts w:eastAsia="Calibri" w:cstheme="minorHAnsi"/>
                <w:sz w:val="18"/>
                <w:szCs w:val="18"/>
              </w:rPr>
              <w:t xml:space="preserve"> visually pleasing. 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23" w:type="dxa"/>
          </w:tcPr>
          <w:p w:rsidR="004A6EF2" w:rsidRPr="004A6EF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 is</w:t>
            </w:r>
            <w:r w:rsidR="00B541AC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9001C">
              <w:rPr>
                <w:rFonts w:eastAsia="Calibri" w:cstheme="minorHAnsi"/>
                <w:sz w:val="18"/>
                <w:szCs w:val="18"/>
              </w:rPr>
              <w:t xml:space="preserve">hard to understand. 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Default="0077658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could be better organized. </w:t>
            </w:r>
            <w:r w:rsidR="00E01A48">
              <w:rPr>
                <w:rFonts w:eastAsia="Calibri" w:cstheme="minorHAnsi"/>
                <w:sz w:val="18"/>
                <w:szCs w:val="18"/>
              </w:rPr>
              <w:t>Design and layout</w:t>
            </w:r>
            <w:r w:rsidR="0023676C">
              <w:rPr>
                <w:rFonts w:eastAsia="Calibri" w:cstheme="minorHAnsi"/>
                <w:sz w:val="18"/>
                <w:szCs w:val="18"/>
              </w:rPr>
              <w:t xml:space="preserve"> is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not fully pleasing to the viewer.</w:t>
            </w:r>
          </w:p>
          <w:p w:rsidR="00753A5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753A52" w:rsidRPr="004A6EF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 it too hard to understand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is not visually pleasing; design is poorly developed.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A6EF2" w:rsidRPr="004A6EF2" w:rsidTr="000A729A">
        <w:tc>
          <w:tcPr>
            <w:tcW w:w="1526" w:type="dxa"/>
          </w:tcPr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  <w:u w:val="single"/>
              </w:rPr>
              <w:t>Mechanics of writing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  <w:u w:val="single"/>
              </w:rPr>
              <w:t>Citations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</w:rPr>
              <w:t>-quote</w:t>
            </w:r>
            <w:r w:rsidR="00E01A48" w:rsidRPr="000767D8">
              <w:rPr>
                <w:rFonts w:eastAsia="Calibri" w:cstheme="minorHAnsi"/>
                <w:b/>
                <w:sz w:val="16"/>
                <w:szCs w:val="16"/>
              </w:rPr>
              <w:t>s</w:t>
            </w:r>
            <w:r w:rsidRPr="000767D8">
              <w:rPr>
                <w:rFonts w:eastAsia="Calibri" w:cstheme="minorHAnsi"/>
                <w:b/>
                <w:sz w:val="16"/>
                <w:szCs w:val="16"/>
              </w:rPr>
              <w:t xml:space="preserve"> are</w:t>
            </w:r>
            <w:r w:rsidR="00753A52" w:rsidRPr="000767D8">
              <w:rPr>
                <w:rFonts w:eastAsia="Calibri" w:cstheme="minorHAnsi"/>
                <w:b/>
                <w:sz w:val="16"/>
                <w:szCs w:val="16"/>
              </w:rPr>
              <w:t xml:space="preserve"> properly cited with the author</w:t>
            </w:r>
            <w:r w:rsidRPr="000767D8">
              <w:rPr>
                <w:rFonts w:eastAsia="Calibri" w:cstheme="minorHAnsi"/>
                <w:b/>
                <w:sz w:val="16"/>
                <w:szCs w:val="16"/>
              </w:rPr>
              <w:t xml:space="preserve"> and page #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  <w:u w:val="single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  <w:u w:val="single"/>
              </w:rPr>
              <w:t>Conventions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</w:rPr>
              <w:t xml:space="preserve"> -sentence     structure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</w:rPr>
              <w:t xml:space="preserve"> -punctuation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</w:rPr>
              <w:t xml:space="preserve"> -spelling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0767D8">
              <w:rPr>
                <w:rFonts w:eastAsia="Calibri" w:cstheme="minorHAnsi"/>
                <w:b/>
                <w:sz w:val="16"/>
                <w:szCs w:val="16"/>
              </w:rPr>
              <w:lastRenderedPageBreak/>
              <w:t xml:space="preserve"> </w:t>
            </w: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4A6EF2" w:rsidRPr="000767D8" w:rsidRDefault="004A6EF2" w:rsidP="004A6EF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Quotes are properly cited. </w:t>
            </w: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Writing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is e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ffectively edited and proof read.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No errors. </w:t>
            </w:r>
          </w:p>
        </w:tc>
        <w:tc>
          <w:tcPr>
            <w:tcW w:w="1985" w:type="dxa"/>
          </w:tcPr>
          <w:p w:rsidR="004A6EF2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are properly cited. There may be one or two errors. </w:t>
            </w: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May have occasional errors in sentence structure.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A6EF2">
              <w:rPr>
                <w:rFonts w:eastAsia="Calibri" w:cstheme="minorHAnsi"/>
                <w:sz w:val="18"/>
                <w:szCs w:val="18"/>
              </w:rPr>
              <w:t>Occasional errors in spelling, punctuation or grammatical errors.</w:t>
            </w:r>
          </w:p>
        </w:tc>
        <w:tc>
          <w:tcPr>
            <w:tcW w:w="2023" w:type="dxa"/>
          </w:tcPr>
          <w:p w:rsidR="004A6EF2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may or may not be properly cited. There are multiple errors in the citation.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Some errors in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sentence structure are evident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 xml:space="preserve">Some errors in spelling, punctuation or grammatical structure, but meaning </w:t>
            </w:r>
            <w:proofErr w:type="gramStart"/>
            <w:r w:rsidRPr="004A6EF2">
              <w:rPr>
                <w:rFonts w:eastAsia="Calibri" w:cstheme="minorHAnsi"/>
                <w:sz w:val="18"/>
                <w:szCs w:val="18"/>
              </w:rPr>
              <w:t>is</w:t>
            </w:r>
            <w:proofErr w:type="gramEnd"/>
            <w:r w:rsidRPr="004A6EF2">
              <w:rPr>
                <w:rFonts w:eastAsia="Calibri" w:cstheme="minorHAnsi"/>
                <w:sz w:val="18"/>
                <w:szCs w:val="18"/>
              </w:rPr>
              <w:t xml:space="preserve"> clear.</w:t>
            </w:r>
          </w:p>
        </w:tc>
        <w:tc>
          <w:tcPr>
            <w:tcW w:w="1916" w:type="dxa"/>
          </w:tcPr>
          <w:p w:rsid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citation of quotes.</w:t>
            </w:r>
          </w:p>
          <w:p w:rsidR="000E7325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Frequent errors in sentence structure are evident.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A6EF2">
              <w:rPr>
                <w:rFonts w:eastAsia="Calibri" w:cstheme="minorHAnsi"/>
                <w:sz w:val="18"/>
                <w:szCs w:val="18"/>
              </w:rPr>
              <w:t xml:space="preserve">Frequent, repeated errors in spelling, punctuation and grammatical structure. </w:t>
            </w:r>
          </w:p>
        </w:tc>
      </w:tr>
    </w:tbl>
    <w:p w:rsidR="004A6EF2" w:rsidRPr="004A6EF2" w:rsidRDefault="004A6EF2" w:rsidP="004A6EF2">
      <w:pPr>
        <w:rPr>
          <w:rFonts w:eastAsia="Calibri" w:cstheme="minorHAnsi"/>
          <w:sz w:val="18"/>
          <w:szCs w:val="18"/>
        </w:rPr>
      </w:pPr>
    </w:p>
    <w:p w:rsidR="00266CA0" w:rsidRPr="00824694" w:rsidRDefault="00266CA0">
      <w:pPr>
        <w:rPr>
          <w:rFonts w:cstheme="minorHAnsi"/>
        </w:rPr>
      </w:pPr>
    </w:p>
    <w:sectPr w:rsidR="00266CA0" w:rsidRPr="00824694" w:rsidSect="000A729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A" w:rsidRDefault="000A729A">
      <w:r>
        <w:separator/>
      </w:r>
    </w:p>
  </w:endnote>
  <w:endnote w:type="continuationSeparator" w:id="0">
    <w:p w:rsidR="000A729A" w:rsidRDefault="000A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A" w:rsidRDefault="000A729A">
      <w:r>
        <w:separator/>
      </w:r>
    </w:p>
  </w:footnote>
  <w:footnote w:type="continuationSeparator" w:id="0">
    <w:p w:rsidR="000A729A" w:rsidRDefault="000A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9A" w:rsidRDefault="000A729A">
    <w:pPr>
      <w:pStyle w:val="Header"/>
    </w:pPr>
    <w:r>
      <w:t>Name: _____________________________________</w:t>
    </w:r>
  </w:p>
  <w:p w:rsidR="000A729A" w:rsidRDefault="000A7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2"/>
    <w:rsid w:val="000767D8"/>
    <w:rsid w:val="000A729A"/>
    <w:rsid w:val="000E7325"/>
    <w:rsid w:val="00154811"/>
    <w:rsid w:val="001C4B57"/>
    <w:rsid w:val="002077A7"/>
    <w:rsid w:val="0023676C"/>
    <w:rsid w:val="00266CA0"/>
    <w:rsid w:val="002821F2"/>
    <w:rsid w:val="0039001C"/>
    <w:rsid w:val="00441EC6"/>
    <w:rsid w:val="00456AEC"/>
    <w:rsid w:val="004A6EF2"/>
    <w:rsid w:val="005A6395"/>
    <w:rsid w:val="005B7693"/>
    <w:rsid w:val="007203FF"/>
    <w:rsid w:val="007246A4"/>
    <w:rsid w:val="00753A52"/>
    <w:rsid w:val="00755696"/>
    <w:rsid w:val="00756867"/>
    <w:rsid w:val="0077658B"/>
    <w:rsid w:val="00820A4D"/>
    <w:rsid w:val="00824694"/>
    <w:rsid w:val="009B11C5"/>
    <w:rsid w:val="00A26B07"/>
    <w:rsid w:val="00B17B3B"/>
    <w:rsid w:val="00B5416D"/>
    <w:rsid w:val="00B541AC"/>
    <w:rsid w:val="00C356CF"/>
    <w:rsid w:val="00C366E0"/>
    <w:rsid w:val="00C705E6"/>
    <w:rsid w:val="00CC3883"/>
    <w:rsid w:val="00D455D0"/>
    <w:rsid w:val="00D52E75"/>
    <w:rsid w:val="00DA3B85"/>
    <w:rsid w:val="00E01A48"/>
    <w:rsid w:val="00E04D9B"/>
    <w:rsid w:val="00F953FE"/>
    <w:rsid w:val="00FC131F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4A6EF2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2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A6EF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4A6EF2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2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A6EF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36</cp:revision>
  <cp:lastPrinted>2013-12-20T19:24:00Z</cp:lastPrinted>
  <dcterms:created xsi:type="dcterms:W3CDTF">2012-12-18T16:23:00Z</dcterms:created>
  <dcterms:modified xsi:type="dcterms:W3CDTF">2013-12-20T19:25:00Z</dcterms:modified>
</cp:coreProperties>
</file>