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D" w:rsidRPr="005731E6" w:rsidRDefault="000C4C1D" w:rsidP="000C4C1D">
      <w:pPr>
        <w:pStyle w:val="NoSpacing"/>
        <w:jc w:val="center"/>
        <w:rPr>
          <w:rFonts w:ascii="Georgia" w:hAnsi="Georgia" w:cs="Times New Roman"/>
          <w:b/>
          <w:lang w:val="en-US"/>
        </w:rPr>
      </w:pPr>
      <w:r w:rsidRPr="005731E6">
        <w:rPr>
          <w:rFonts w:ascii="Georgia" w:hAnsi="Georgia" w:cs="Times New Roman"/>
          <w:b/>
          <w:lang w:val="en-US"/>
        </w:rPr>
        <w:t>Terms You Should Know by Grade 11</w:t>
      </w:r>
    </w:p>
    <w:p w:rsidR="000C4C1D" w:rsidRPr="005731E6" w:rsidRDefault="000C4C1D" w:rsidP="000C4C1D">
      <w:pPr>
        <w:pStyle w:val="NoSpacing"/>
        <w:rPr>
          <w:rFonts w:ascii="Georgia" w:hAnsi="Georgia" w:cs="Times New Roman"/>
          <w:b/>
          <w:lang w:val="en-US"/>
        </w:rPr>
      </w:pPr>
    </w:p>
    <w:p w:rsidR="000C4C1D" w:rsidRPr="00707F65" w:rsidRDefault="000C4C1D" w:rsidP="000C4C1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7F65">
        <w:rPr>
          <w:rFonts w:ascii="Times New Roman" w:hAnsi="Times New Roman" w:cs="Times New Roman"/>
          <w:sz w:val="24"/>
          <w:szCs w:val="24"/>
        </w:rPr>
        <w:t>allusion</w:t>
      </w:r>
      <w:proofErr w:type="gramEnd"/>
    </w:p>
    <w:p w:rsidR="000C4C1D" w:rsidRPr="005731E6" w:rsidRDefault="000C4C1D" w:rsidP="000C4C1D">
      <w:proofErr w:type="gramStart"/>
      <w:r w:rsidRPr="005731E6">
        <w:t>aside</w:t>
      </w:r>
      <w:proofErr w:type="gramEnd"/>
    </w:p>
    <w:p w:rsidR="000C4C1D" w:rsidRPr="005731E6" w:rsidRDefault="000C4C1D" w:rsidP="000C4C1D">
      <w:pPr>
        <w:rPr>
          <w:b/>
        </w:rPr>
        <w:sectPr w:rsidR="000C4C1D" w:rsidRPr="005731E6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4C1D" w:rsidRPr="005731E6" w:rsidRDefault="000C4C1D" w:rsidP="000C4C1D">
      <w:proofErr w:type="gramStart"/>
      <w:r w:rsidRPr="005731E6">
        <w:lastRenderedPageBreak/>
        <w:t>alliteration</w:t>
      </w:r>
      <w:proofErr w:type="gramEnd"/>
    </w:p>
    <w:p w:rsidR="000C4C1D" w:rsidRPr="005731E6" w:rsidRDefault="000C4C1D" w:rsidP="000C4C1D">
      <w:proofErr w:type="gramStart"/>
      <w:r w:rsidRPr="005731E6">
        <w:t>antagonist</w:t>
      </w:r>
      <w:proofErr w:type="gramEnd"/>
    </w:p>
    <w:p w:rsidR="000C4C1D" w:rsidRPr="005731E6" w:rsidRDefault="000C4C1D" w:rsidP="000C4C1D">
      <w:proofErr w:type="gramStart"/>
      <w:r w:rsidRPr="005731E6">
        <w:t>atmosphere</w:t>
      </w:r>
      <w:proofErr w:type="gramEnd"/>
      <w:r w:rsidRPr="005731E6">
        <w:t xml:space="preserve"> </w:t>
      </w:r>
    </w:p>
    <w:p w:rsidR="000C4C1D" w:rsidRPr="005731E6" w:rsidRDefault="000C4C1D" w:rsidP="000C4C1D">
      <w:proofErr w:type="gramStart"/>
      <w:r w:rsidRPr="005731E6">
        <w:t>audience</w:t>
      </w:r>
      <w:proofErr w:type="gramEnd"/>
    </w:p>
    <w:p w:rsidR="000C4C1D" w:rsidRPr="00027104" w:rsidRDefault="000C4C1D" w:rsidP="000C4C1D">
      <w:proofErr w:type="gramStart"/>
      <w:r w:rsidRPr="00027104">
        <w:t>bias</w:t>
      </w:r>
      <w:proofErr w:type="gramEnd"/>
    </w:p>
    <w:p w:rsidR="000C4C1D" w:rsidRPr="005731E6" w:rsidRDefault="000C4C1D" w:rsidP="000C4C1D">
      <w:proofErr w:type="gramStart"/>
      <w:r w:rsidRPr="005731E6">
        <w:t>ballad</w:t>
      </w:r>
      <w:proofErr w:type="gramEnd"/>
    </w:p>
    <w:p w:rsidR="000C4C1D" w:rsidRPr="005731E6" w:rsidRDefault="000C4C1D" w:rsidP="000C4C1D">
      <w:proofErr w:type="gramStart"/>
      <w:r w:rsidRPr="005731E6">
        <w:t>characterization</w:t>
      </w:r>
      <w:proofErr w:type="gramEnd"/>
    </w:p>
    <w:p w:rsidR="000C4C1D" w:rsidRPr="005731E6" w:rsidRDefault="000C4C1D" w:rsidP="000C4C1D">
      <w:proofErr w:type="gramStart"/>
      <w:r w:rsidRPr="005731E6">
        <w:t>character</w:t>
      </w:r>
      <w:proofErr w:type="gramEnd"/>
      <w:r w:rsidRPr="005731E6">
        <w:t xml:space="preserve"> foil</w:t>
      </w:r>
    </w:p>
    <w:p w:rsidR="000C4C1D" w:rsidRPr="005731E6" w:rsidRDefault="000C4C1D" w:rsidP="000C4C1D">
      <w:proofErr w:type="gramStart"/>
      <w:r w:rsidRPr="005731E6">
        <w:t>climax</w:t>
      </w:r>
      <w:proofErr w:type="gramEnd"/>
    </w:p>
    <w:p w:rsidR="000C4C1D" w:rsidRPr="005731E6" w:rsidRDefault="000C4C1D" w:rsidP="000C4C1D">
      <w:proofErr w:type="gramStart"/>
      <w:r w:rsidRPr="005731E6">
        <w:t>comedy</w:t>
      </w:r>
      <w:proofErr w:type="gramEnd"/>
    </w:p>
    <w:p w:rsidR="000C4C1D" w:rsidRPr="005731E6" w:rsidRDefault="000C4C1D" w:rsidP="000C4C1D">
      <w:proofErr w:type="gramStart"/>
      <w:r w:rsidRPr="005731E6">
        <w:t>compare</w:t>
      </w:r>
      <w:proofErr w:type="gramEnd"/>
    </w:p>
    <w:p w:rsidR="000C4C1D" w:rsidRPr="005731E6" w:rsidRDefault="000C4C1D" w:rsidP="000C4C1D">
      <w:proofErr w:type="gramStart"/>
      <w:r w:rsidRPr="005731E6">
        <w:t>conflict</w:t>
      </w:r>
      <w:proofErr w:type="gramEnd"/>
    </w:p>
    <w:p w:rsidR="000C4C1D" w:rsidRPr="005731E6" w:rsidRDefault="000C4C1D" w:rsidP="000C4C1D">
      <w:proofErr w:type="gramStart"/>
      <w:r w:rsidRPr="005731E6">
        <w:t>contrast</w:t>
      </w:r>
      <w:proofErr w:type="gramEnd"/>
    </w:p>
    <w:p w:rsidR="000C4C1D" w:rsidRPr="005731E6" w:rsidRDefault="000C4C1D" w:rsidP="000C4C1D">
      <w:proofErr w:type="gramStart"/>
      <w:r w:rsidRPr="005731E6">
        <w:t>couplet</w:t>
      </w:r>
      <w:proofErr w:type="gramEnd"/>
    </w:p>
    <w:p w:rsidR="000C4C1D" w:rsidRPr="005731E6" w:rsidRDefault="000C4C1D" w:rsidP="000C4C1D">
      <w:proofErr w:type="gramStart"/>
      <w:r w:rsidRPr="005731E6">
        <w:t>chronological</w:t>
      </w:r>
      <w:proofErr w:type="gramEnd"/>
      <w:r w:rsidRPr="005731E6">
        <w:t xml:space="preserve"> ordering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cliché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colloquial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connotation</w:t>
      </w:r>
    </w:p>
    <w:p w:rsidR="000C4C1D" w:rsidRPr="005731E6" w:rsidRDefault="000C4C1D" w:rsidP="000C4C1D">
      <w:pPr>
        <w:rPr>
          <w:lang w:val="fr-FR"/>
        </w:rPr>
      </w:pPr>
      <w:proofErr w:type="gramStart"/>
      <w:r w:rsidRPr="005731E6">
        <w:rPr>
          <w:lang w:val="fr-FR"/>
        </w:rPr>
        <w:t>dialogue</w:t>
      </w:r>
      <w:proofErr w:type="gramEnd"/>
    </w:p>
    <w:p w:rsidR="000C4C1D" w:rsidRPr="005731E6" w:rsidRDefault="000C4C1D" w:rsidP="000C4C1D">
      <w:pPr>
        <w:rPr>
          <w:lang w:val="fr-FR"/>
        </w:rPr>
      </w:pPr>
      <w:proofErr w:type="spellStart"/>
      <w:proofErr w:type="gramStart"/>
      <w:r w:rsidRPr="005731E6">
        <w:rPr>
          <w:lang w:val="fr-FR"/>
        </w:rPr>
        <w:t>dile</w:t>
      </w:r>
      <w:bookmarkStart w:id="0" w:name="_GoBack"/>
      <w:bookmarkEnd w:id="0"/>
      <w:r w:rsidRPr="005731E6">
        <w:rPr>
          <w:lang w:val="fr-FR"/>
        </w:rPr>
        <w:t>mma</w:t>
      </w:r>
      <w:proofErr w:type="spellEnd"/>
      <w:proofErr w:type="gramEnd"/>
    </w:p>
    <w:p w:rsidR="000C4C1D" w:rsidRPr="005731E6" w:rsidRDefault="000C4C1D" w:rsidP="000C4C1D">
      <w:pPr>
        <w:rPr>
          <w:lang w:val="fr-FR"/>
        </w:rPr>
      </w:pPr>
      <w:proofErr w:type="spellStart"/>
      <w:proofErr w:type="gramStart"/>
      <w:r w:rsidRPr="005731E6">
        <w:rPr>
          <w:lang w:val="fr-FR"/>
        </w:rPr>
        <w:t>dramatic</w:t>
      </w:r>
      <w:proofErr w:type="spellEnd"/>
      <w:proofErr w:type="gramEnd"/>
      <w:r w:rsidRPr="005731E6">
        <w:rPr>
          <w:lang w:val="fr-FR"/>
        </w:rPr>
        <w:t xml:space="preserve"> </w:t>
      </w:r>
      <w:proofErr w:type="spellStart"/>
      <w:r w:rsidRPr="005731E6">
        <w:rPr>
          <w:lang w:val="fr-FR"/>
        </w:rPr>
        <w:t>irony</w:t>
      </w:r>
      <w:proofErr w:type="spellEnd"/>
    </w:p>
    <w:p w:rsidR="000C4C1D" w:rsidRPr="005731E6" w:rsidRDefault="000C4C1D" w:rsidP="000C4C1D">
      <w:proofErr w:type="gramStart"/>
      <w:r w:rsidRPr="005731E6">
        <w:t>denotation</w:t>
      </w:r>
      <w:proofErr w:type="gramEnd"/>
    </w:p>
    <w:p w:rsidR="000C4C1D" w:rsidRPr="005731E6" w:rsidRDefault="000C4C1D" w:rsidP="000C4C1D">
      <w:proofErr w:type="gramStart"/>
      <w:r w:rsidRPr="005731E6">
        <w:t>direct</w:t>
      </w:r>
      <w:proofErr w:type="gramEnd"/>
      <w:r w:rsidRPr="005731E6">
        <w:t xml:space="preserve"> presentation</w:t>
      </w:r>
    </w:p>
    <w:p w:rsidR="000C4C1D" w:rsidRPr="005731E6" w:rsidRDefault="000C4C1D" w:rsidP="000C4C1D">
      <w:proofErr w:type="gramStart"/>
      <w:r w:rsidRPr="005731E6">
        <w:t>dynamic</w:t>
      </w:r>
      <w:proofErr w:type="gramEnd"/>
      <w:r w:rsidRPr="005731E6">
        <w:t xml:space="preserve"> character</w:t>
      </w:r>
    </w:p>
    <w:p w:rsidR="000C4C1D" w:rsidRPr="009014A8" w:rsidRDefault="000C4C1D" w:rsidP="000C4C1D">
      <w:r w:rsidRPr="009014A8">
        <w:t>essay</w:t>
      </w:r>
    </w:p>
    <w:p w:rsidR="000C4C1D" w:rsidRPr="005731E6" w:rsidRDefault="000C4C1D" w:rsidP="000C4C1D">
      <w:proofErr w:type="gramStart"/>
      <w:r w:rsidRPr="005731E6">
        <w:t>exposition</w:t>
      </w:r>
      <w:proofErr w:type="gramEnd"/>
    </w:p>
    <w:p w:rsidR="000C4C1D" w:rsidRPr="005731E6" w:rsidRDefault="000C4C1D" w:rsidP="000C4C1D">
      <w:proofErr w:type="gramStart"/>
      <w:r w:rsidRPr="005731E6">
        <w:t>external</w:t>
      </w:r>
      <w:proofErr w:type="gramEnd"/>
      <w:r w:rsidRPr="005731E6">
        <w:t xml:space="preserve"> conflict</w:t>
      </w:r>
    </w:p>
    <w:p w:rsidR="000C4C1D" w:rsidRPr="005731E6" w:rsidRDefault="000C4C1D" w:rsidP="000C4C1D">
      <w:proofErr w:type="gramStart"/>
      <w:r w:rsidRPr="005731E6">
        <w:t>falling</w:t>
      </w:r>
      <w:proofErr w:type="gramEnd"/>
      <w:r w:rsidRPr="005731E6">
        <w:t xml:space="preserve"> action</w:t>
      </w:r>
    </w:p>
    <w:p w:rsidR="000C4C1D" w:rsidRPr="005731E6" w:rsidRDefault="000C4C1D" w:rsidP="000C4C1D">
      <w:proofErr w:type="gramStart"/>
      <w:r w:rsidRPr="005731E6">
        <w:t>flat</w:t>
      </w:r>
      <w:proofErr w:type="gramEnd"/>
      <w:r w:rsidRPr="005731E6">
        <w:t xml:space="preserve"> character</w:t>
      </w:r>
    </w:p>
    <w:p w:rsidR="000C4C1D" w:rsidRPr="005731E6" w:rsidRDefault="000C4C1D" w:rsidP="000C4C1D">
      <w:proofErr w:type="gramStart"/>
      <w:r w:rsidRPr="005731E6">
        <w:t>free</w:t>
      </w:r>
      <w:proofErr w:type="gramEnd"/>
      <w:r w:rsidRPr="005731E6">
        <w:t xml:space="preserve"> verse</w:t>
      </w:r>
    </w:p>
    <w:p w:rsidR="000C4C1D" w:rsidRPr="005731E6" w:rsidRDefault="000C4C1D" w:rsidP="000C4C1D">
      <w:proofErr w:type="gramStart"/>
      <w:r w:rsidRPr="005731E6">
        <w:t>flashback</w:t>
      </w:r>
      <w:proofErr w:type="gramEnd"/>
    </w:p>
    <w:p w:rsidR="000C4C1D" w:rsidRPr="005731E6" w:rsidRDefault="000C4C1D" w:rsidP="000C4C1D">
      <w:proofErr w:type="gramStart"/>
      <w:r w:rsidRPr="005731E6">
        <w:t>first</w:t>
      </w:r>
      <w:proofErr w:type="gramEnd"/>
      <w:r w:rsidRPr="005731E6">
        <w:t xml:space="preserve"> person point of view</w:t>
      </w:r>
    </w:p>
    <w:p w:rsidR="000C4C1D" w:rsidRPr="005731E6" w:rsidRDefault="000C4C1D" w:rsidP="000C4C1D">
      <w:proofErr w:type="gramStart"/>
      <w:r w:rsidRPr="005731E6">
        <w:t>figurative</w:t>
      </w:r>
      <w:proofErr w:type="gramEnd"/>
      <w:r w:rsidRPr="005731E6">
        <w:t xml:space="preserve"> language</w:t>
      </w:r>
    </w:p>
    <w:p w:rsidR="000C4C1D" w:rsidRPr="005731E6" w:rsidRDefault="000C4C1D" w:rsidP="000C4C1D">
      <w:proofErr w:type="gramStart"/>
      <w:r w:rsidRPr="005731E6">
        <w:t>foreshadowing</w:t>
      </w:r>
      <w:proofErr w:type="gramEnd"/>
    </w:p>
    <w:p w:rsidR="000C4C1D" w:rsidRPr="005731E6" w:rsidRDefault="000C4C1D" w:rsidP="000C4C1D">
      <w:proofErr w:type="gramStart"/>
      <w:r w:rsidRPr="005731E6">
        <w:t>genre</w:t>
      </w:r>
      <w:proofErr w:type="gramEnd"/>
    </w:p>
    <w:p w:rsidR="000C4C1D" w:rsidRPr="005731E6" w:rsidRDefault="000C4C1D" w:rsidP="000C4C1D">
      <w:proofErr w:type="gramStart"/>
      <w:r w:rsidRPr="005731E6">
        <w:t>hyperbole</w:t>
      </w:r>
      <w:proofErr w:type="gramEnd"/>
    </w:p>
    <w:p w:rsidR="000C4C1D" w:rsidRPr="005731E6" w:rsidRDefault="000C4C1D" w:rsidP="000C4C1D">
      <w:proofErr w:type="gramStart"/>
      <w:r w:rsidRPr="005731E6">
        <w:t>indirect</w:t>
      </w:r>
      <w:proofErr w:type="gramEnd"/>
      <w:r w:rsidRPr="005731E6">
        <w:t xml:space="preserve"> presentation</w:t>
      </w:r>
    </w:p>
    <w:p w:rsidR="000C4C1D" w:rsidRPr="005731E6" w:rsidRDefault="000C4C1D" w:rsidP="000C4C1D">
      <w:proofErr w:type="gramStart"/>
      <w:r w:rsidRPr="005731E6">
        <w:t>imagery</w:t>
      </w:r>
      <w:proofErr w:type="gramEnd"/>
    </w:p>
    <w:p w:rsidR="000C4C1D" w:rsidRPr="005731E6" w:rsidRDefault="000C4C1D" w:rsidP="000C4C1D">
      <w:proofErr w:type="gramStart"/>
      <w:r w:rsidRPr="005731E6">
        <w:t>internal</w:t>
      </w:r>
      <w:proofErr w:type="gramEnd"/>
      <w:r w:rsidRPr="005731E6">
        <w:t xml:space="preserve"> conflict</w:t>
      </w:r>
    </w:p>
    <w:p w:rsidR="000C4C1D" w:rsidRPr="005731E6" w:rsidRDefault="000C4C1D" w:rsidP="000C4C1D">
      <w:proofErr w:type="gramStart"/>
      <w:r w:rsidRPr="005731E6">
        <w:t>internal</w:t>
      </w:r>
      <w:proofErr w:type="gramEnd"/>
      <w:r w:rsidRPr="005731E6">
        <w:t xml:space="preserve"> rhyme</w:t>
      </w:r>
    </w:p>
    <w:p w:rsidR="000C4C1D" w:rsidRPr="005731E6" w:rsidRDefault="000C4C1D" w:rsidP="000C4C1D">
      <w:proofErr w:type="gramStart"/>
      <w:r w:rsidRPr="005731E6">
        <w:t>literal</w:t>
      </w:r>
      <w:proofErr w:type="gramEnd"/>
      <w:r w:rsidRPr="005731E6">
        <w:t xml:space="preserve"> language</w:t>
      </w:r>
    </w:p>
    <w:p w:rsidR="000C4C1D" w:rsidRPr="00027104" w:rsidRDefault="000C4C1D" w:rsidP="000C4C1D">
      <w:proofErr w:type="gramStart"/>
      <w:r w:rsidRPr="00027104">
        <w:t>jargon</w:t>
      </w:r>
      <w:proofErr w:type="gramEnd"/>
    </w:p>
    <w:p w:rsidR="000C4C1D" w:rsidRPr="005731E6" w:rsidRDefault="000C4C1D" w:rsidP="000C4C1D">
      <w:proofErr w:type="gramStart"/>
      <w:r w:rsidRPr="005731E6">
        <w:t>lyric</w:t>
      </w:r>
      <w:proofErr w:type="gramEnd"/>
    </w:p>
    <w:p w:rsidR="000C4C1D" w:rsidRPr="005731E6" w:rsidRDefault="000C4C1D" w:rsidP="000C4C1D">
      <w:proofErr w:type="gramStart"/>
      <w:r w:rsidRPr="005731E6">
        <w:lastRenderedPageBreak/>
        <w:t>limited</w:t>
      </w:r>
      <w:proofErr w:type="gramEnd"/>
      <w:r w:rsidRPr="005731E6">
        <w:t xml:space="preserve"> omniscient point of view</w:t>
      </w:r>
    </w:p>
    <w:p w:rsidR="000C4C1D" w:rsidRPr="005731E6" w:rsidRDefault="000C4C1D" w:rsidP="000C4C1D">
      <w:proofErr w:type="gramStart"/>
      <w:r w:rsidRPr="005731E6">
        <w:t>metaphor</w:t>
      </w:r>
      <w:proofErr w:type="gramEnd"/>
    </w:p>
    <w:p w:rsidR="000C4C1D" w:rsidRPr="005731E6" w:rsidRDefault="000C4C1D" w:rsidP="000C4C1D">
      <w:proofErr w:type="gramStart"/>
      <w:r w:rsidRPr="005731E6">
        <w:t>mood</w:t>
      </w:r>
      <w:proofErr w:type="gramEnd"/>
    </w:p>
    <w:p w:rsidR="000C4C1D" w:rsidRPr="005731E6" w:rsidRDefault="000C4C1D" w:rsidP="000C4C1D">
      <w:proofErr w:type="gramStart"/>
      <w:r w:rsidRPr="005731E6">
        <w:t>narrator</w:t>
      </w:r>
      <w:proofErr w:type="gramEnd"/>
    </w:p>
    <w:p w:rsidR="000C4C1D" w:rsidRPr="005731E6" w:rsidRDefault="000C4C1D" w:rsidP="000C4C1D">
      <w:proofErr w:type="gramStart"/>
      <w:r w:rsidRPr="005731E6">
        <w:t>narrative</w:t>
      </w:r>
      <w:proofErr w:type="gramEnd"/>
    </w:p>
    <w:p w:rsidR="000C4C1D" w:rsidRPr="005731E6" w:rsidRDefault="000C4C1D" w:rsidP="000C4C1D">
      <w:proofErr w:type="gramStart"/>
      <w:r w:rsidRPr="005731E6">
        <w:t>onomatopoeia</w:t>
      </w:r>
      <w:proofErr w:type="gramEnd"/>
    </w:p>
    <w:p w:rsidR="000C4C1D" w:rsidRPr="005731E6" w:rsidRDefault="000C4C1D" w:rsidP="000C4C1D">
      <w:proofErr w:type="gramStart"/>
      <w:r w:rsidRPr="005731E6">
        <w:t>oxymoron</w:t>
      </w:r>
      <w:proofErr w:type="gramEnd"/>
    </w:p>
    <w:p w:rsidR="000C4C1D" w:rsidRPr="00027104" w:rsidRDefault="000C4C1D" w:rsidP="000C4C1D">
      <w:proofErr w:type="gramStart"/>
      <w:r w:rsidRPr="00027104">
        <w:t>objective</w:t>
      </w:r>
      <w:proofErr w:type="gramEnd"/>
      <w:r w:rsidRPr="00027104">
        <w:t xml:space="preserve"> point of view</w:t>
      </w:r>
    </w:p>
    <w:p w:rsidR="000C4C1D" w:rsidRPr="005731E6" w:rsidRDefault="000C4C1D" w:rsidP="000C4C1D">
      <w:proofErr w:type="gramStart"/>
      <w:r w:rsidRPr="005731E6">
        <w:t>omniscient</w:t>
      </w:r>
      <w:proofErr w:type="gramEnd"/>
      <w:r w:rsidRPr="005731E6">
        <w:t xml:space="preserve"> point of view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personification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plot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protagonist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paradox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propaganda</w:t>
      </w:r>
    </w:p>
    <w:p w:rsidR="000C4C1D" w:rsidRPr="009014A8" w:rsidRDefault="000C4C1D" w:rsidP="000C4C1D">
      <w:pPr>
        <w:rPr>
          <w:lang w:val="fr-CA"/>
        </w:rPr>
      </w:pPr>
      <w:r w:rsidRPr="009014A8">
        <w:rPr>
          <w:lang w:val="fr-CA"/>
        </w:rPr>
        <w:t>persuasion</w:t>
      </w:r>
    </w:p>
    <w:p w:rsidR="000C4C1D" w:rsidRPr="005731E6" w:rsidRDefault="000C4C1D" w:rsidP="000C4C1D">
      <w:proofErr w:type="gramStart"/>
      <w:r w:rsidRPr="005731E6">
        <w:t>prose</w:t>
      </w:r>
      <w:proofErr w:type="gramEnd"/>
    </w:p>
    <w:p w:rsidR="000C4C1D" w:rsidRPr="005731E6" w:rsidRDefault="000C4C1D" w:rsidP="000C4C1D">
      <w:proofErr w:type="gramStart"/>
      <w:r w:rsidRPr="005731E6">
        <w:t>pun</w:t>
      </w:r>
      <w:proofErr w:type="gramEnd"/>
    </w:p>
    <w:p w:rsidR="000C4C1D" w:rsidRPr="005731E6" w:rsidRDefault="000C4C1D" w:rsidP="000C4C1D">
      <w:proofErr w:type="gramStart"/>
      <w:r w:rsidRPr="005731E6">
        <w:t>rising</w:t>
      </w:r>
      <w:proofErr w:type="gramEnd"/>
      <w:r w:rsidRPr="005731E6">
        <w:t xml:space="preserve"> action</w:t>
      </w:r>
    </w:p>
    <w:p w:rsidR="000C4C1D" w:rsidRPr="005731E6" w:rsidRDefault="000C4C1D" w:rsidP="000C4C1D">
      <w:proofErr w:type="gramStart"/>
      <w:r w:rsidRPr="005731E6">
        <w:t>round</w:t>
      </w:r>
      <w:proofErr w:type="gramEnd"/>
      <w:r w:rsidRPr="005731E6">
        <w:t xml:space="preserve"> character</w:t>
      </w:r>
    </w:p>
    <w:p w:rsidR="000C4C1D" w:rsidRPr="005731E6" w:rsidRDefault="000C4C1D" w:rsidP="000C4C1D">
      <w:proofErr w:type="gramStart"/>
      <w:r w:rsidRPr="005731E6">
        <w:t>rhythm</w:t>
      </w:r>
      <w:proofErr w:type="gramEnd"/>
    </w:p>
    <w:p w:rsidR="000C4C1D" w:rsidRPr="005731E6" w:rsidRDefault="000C4C1D" w:rsidP="000C4C1D">
      <w:proofErr w:type="gramStart"/>
      <w:r w:rsidRPr="005731E6">
        <w:t>rhyme</w:t>
      </w:r>
      <w:proofErr w:type="gramEnd"/>
      <w:r w:rsidRPr="005731E6">
        <w:t xml:space="preserve"> scheme</w:t>
      </w:r>
    </w:p>
    <w:p w:rsidR="000C4C1D" w:rsidRPr="005731E6" w:rsidRDefault="000C4C1D" w:rsidP="000C4C1D">
      <w:proofErr w:type="gramStart"/>
      <w:r w:rsidRPr="005731E6">
        <w:t>refrain</w:t>
      </w:r>
      <w:proofErr w:type="gramEnd"/>
    </w:p>
    <w:p w:rsidR="000C4C1D" w:rsidRPr="005731E6" w:rsidRDefault="000C4C1D" w:rsidP="000C4C1D">
      <w:proofErr w:type="gramStart"/>
      <w:r w:rsidRPr="005731E6">
        <w:t>resolution</w:t>
      </w:r>
      <w:proofErr w:type="gramEnd"/>
    </w:p>
    <w:p w:rsidR="000C4C1D" w:rsidRPr="005731E6" w:rsidRDefault="000C4C1D" w:rsidP="000C4C1D">
      <w:proofErr w:type="gramStart"/>
      <w:r w:rsidRPr="005731E6">
        <w:t>setting</w:t>
      </w:r>
      <w:proofErr w:type="gramEnd"/>
    </w:p>
    <w:p w:rsidR="000C4C1D" w:rsidRPr="005731E6" w:rsidRDefault="000C4C1D" w:rsidP="000C4C1D">
      <w:proofErr w:type="gramStart"/>
      <w:r w:rsidRPr="005731E6">
        <w:t>simile</w:t>
      </w:r>
      <w:proofErr w:type="gramEnd"/>
    </w:p>
    <w:p w:rsidR="000C4C1D" w:rsidRPr="005731E6" w:rsidRDefault="000C4C1D" w:rsidP="000C4C1D">
      <w:proofErr w:type="gramStart"/>
      <w:r w:rsidRPr="005731E6">
        <w:t>stanza</w:t>
      </w:r>
      <w:proofErr w:type="gramEnd"/>
    </w:p>
    <w:p w:rsidR="000C4C1D" w:rsidRPr="005731E6" w:rsidRDefault="000C4C1D" w:rsidP="000C4C1D">
      <w:proofErr w:type="gramStart"/>
      <w:r w:rsidRPr="005731E6">
        <w:t>static</w:t>
      </w:r>
      <w:proofErr w:type="gramEnd"/>
      <w:r w:rsidRPr="005731E6">
        <w:t xml:space="preserve"> character</w:t>
      </w:r>
    </w:p>
    <w:p w:rsidR="000C4C1D" w:rsidRPr="005731E6" w:rsidRDefault="000C4C1D" w:rsidP="000C4C1D">
      <w:proofErr w:type="gramStart"/>
      <w:r w:rsidRPr="005731E6">
        <w:t>stock</w:t>
      </w:r>
      <w:proofErr w:type="gramEnd"/>
      <w:r w:rsidRPr="005731E6">
        <w:t xml:space="preserve"> character</w:t>
      </w:r>
    </w:p>
    <w:p w:rsidR="000C4C1D" w:rsidRPr="005731E6" w:rsidRDefault="000C4C1D" w:rsidP="000C4C1D">
      <w:proofErr w:type="gramStart"/>
      <w:r w:rsidRPr="005731E6">
        <w:t>symbol</w:t>
      </w:r>
      <w:proofErr w:type="gramEnd"/>
    </w:p>
    <w:p w:rsidR="000C4C1D" w:rsidRPr="005731E6" w:rsidRDefault="000C4C1D" w:rsidP="000C4C1D">
      <w:proofErr w:type="gramStart"/>
      <w:r w:rsidRPr="005731E6">
        <w:t>situational</w:t>
      </w:r>
      <w:proofErr w:type="gramEnd"/>
      <w:r w:rsidRPr="005731E6">
        <w:t xml:space="preserve"> irony</w:t>
      </w:r>
    </w:p>
    <w:p w:rsidR="000C4C1D" w:rsidRPr="005731E6" w:rsidRDefault="000C4C1D" w:rsidP="000C4C1D">
      <w:proofErr w:type="gramStart"/>
      <w:r w:rsidRPr="005731E6">
        <w:t>slang</w:t>
      </w:r>
      <w:proofErr w:type="gramEnd"/>
    </w:p>
    <w:p w:rsidR="000C4C1D" w:rsidRPr="005731E6" w:rsidRDefault="000C4C1D" w:rsidP="000C4C1D">
      <w:proofErr w:type="gramStart"/>
      <w:r w:rsidRPr="005731E6">
        <w:t>soliloquy</w:t>
      </w:r>
      <w:proofErr w:type="gramEnd"/>
    </w:p>
    <w:p w:rsidR="000C4C1D" w:rsidRPr="005731E6" w:rsidRDefault="000C4C1D" w:rsidP="000C4C1D">
      <w:proofErr w:type="gramStart"/>
      <w:r w:rsidRPr="005731E6">
        <w:t>suspense</w:t>
      </w:r>
      <w:proofErr w:type="gramEnd"/>
    </w:p>
    <w:p w:rsidR="000C4C1D" w:rsidRPr="005731E6" w:rsidRDefault="000C4C1D" w:rsidP="000C4C1D">
      <w:proofErr w:type="gramStart"/>
      <w:r w:rsidRPr="005731E6">
        <w:t>sarcasm</w:t>
      </w:r>
      <w:proofErr w:type="gramEnd"/>
    </w:p>
    <w:p w:rsidR="000C4C1D" w:rsidRPr="005731E6" w:rsidRDefault="000C4C1D" w:rsidP="000C4C1D">
      <w:proofErr w:type="gramStart"/>
      <w:r w:rsidRPr="005731E6">
        <w:t>satire</w:t>
      </w:r>
      <w:proofErr w:type="gramEnd"/>
    </w:p>
    <w:p w:rsidR="000C4C1D" w:rsidRPr="005731E6" w:rsidRDefault="000C4C1D" w:rsidP="000C4C1D">
      <w:proofErr w:type="gramStart"/>
      <w:r w:rsidRPr="005731E6">
        <w:t>sonnet</w:t>
      </w:r>
      <w:proofErr w:type="gramEnd"/>
    </w:p>
    <w:p w:rsidR="000C4C1D" w:rsidRPr="005731E6" w:rsidRDefault="000C4C1D" w:rsidP="000C4C1D">
      <w:proofErr w:type="gramStart"/>
      <w:r w:rsidRPr="005731E6">
        <w:t>speaker</w:t>
      </w:r>
      <w:proofErr w:type="gramEnd"/>
    </w:p>
    <w:p w:rsidR="000C4C1D" w:rsidRPr="005731E6" w:rsidRDefault="000C4C1D" w:rsidP="000C4C1D">
      <w:proofErr w:type="gramStart"/>
      <w:r w:rsidRPr="005731E6">
        <w:t>style</w:t>
      </w:r>
      <w:proofErr w:type="gramEnd"/>
    </w:p>
    <w:p w:rsidR="000C4C1D" w:rsidRPr="005731E6" w:rsidRDefault="000C4C1D" w:rsidP="000C4C1D">
      <w:proofErr w:type="gramStart"/>
      <w:r w:rsidRPr="005731E6">
        <w:t>tone</w:t>
      </w:r>
      <w:proofErr w:type="gramEnd"/>
    </w:p>
    <w:p w:rsidR="000C4C1D" w:rsidRPr="005731E6" w:rsidRDefault="000C4C1D" w:rsidP="000C4C1D">
      <w:pPr>
        <w:pStyle w:val="NoSpacing"/>
        <w:rPr>
          <w:rFonts w:ascii="Times New Roman" w:hAnsi="Times New Roman" w:cs="Times New Roman"/>
        </w:rPr>
      </w:pPr>
      <w:proofErr w:type="gramStart"/>
      <w:r w:rsidRPr="005731E6">
        <w:rPr>
          <w:rFonts w:ascii="Times New Roman" w:hAnsi="Times New Roman" w:cs="Times New Roman"/>
        </w:rPr>
        <w:t>tragedy</w:t>
      </w:r>
      <w:proofErr w:type="gramEnd"/>
    </w:p>
    <w:p w:rsidR="000C4C1D" w:rsidRPr="005731E6" w:rsidRDefault="000C4C1D" w:rsidP="000C4C1D">
      <w:proofErr w:type="gramStart"/>
      <w:r w:rsidRPr="005731E6">
        <w:t>theme</w:t>
      </w:r>
      <w:proofErr w:type="gramEnd"/>
    </w:p>
    <w:p w:rsidR="000C4C1D" w:rsidRPr="005731E6" w:rsidRDefault="000C4C1D" w:rsidP="000C4C1D">
      <w:proofErr w:type="gramStart"/>
      <w:r w:rsidRPr="005731E6">
        <w:t>thesis</w:t>
      </w:r>
      <w:proofErr w:type="gramEnd"/>
    </w:p>
    <w:p w:rsidR="000C4C1D" w:rsidRPr="005731E6" w:rsidRDefault="000C4C1D" w:rsidP="000C4C1D">
      <w:proofErr w:type="gramStart"/>
      <w:r w:rsidRPr="005731E6">
        <w:lastRenderedPageBreak/>
        <w:t>third</w:t>
      </w:r>
      <w:proofErr w:type="gramEnd"/>
      <w:r w:rsidRPr="005731E6">
        <w:t xml:space="preserve"> person point of view</w:t>
      </w:r>
    </w:p>
    <w:p w:rsidR="000C4C1D" w:rsidRPr="005731E6" w:rsidRDefault="000C4C1D" w:rsidP="000C4C1D">
      <w:proofErr w:type="gramStart"/>
      <w:r w:rsidRPr="005731E6">
        <w:t>understatement</w:t>
      </w:r>
      <w:proofErr w:type="gramEnd"/>
    </w:p>
    <w:p w:rsidR="000C4C1D" w:rsidRPr="000C4C1D" w:rsidRDefault="000C4C1D" w:rsidP="000C4C1D">
      <w:proofErr w:type="gramStart"/>
      <w:r w:rsidRPr="000C4C1D">
        <w:t>verbal</w:t>
      </w:r>
      <w:proofErr w:type="gramEnd"/>
      <w:r w:rsidRPr="000C4C1D">
        <w:t xml:space="preserve"> irony</w:t>
      </w:r>
    </w:p>
    <w:sectPr w:rsidR="000C4C1D" w:rsidRPr="000C4C1D" w:rsidSect="000C4C1D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E6" w:rsidRDefault="005731E6" w:rsidP="005731E6">
      <w:r>
        <w:separator/>
      </w:r>
    </w:p>
  </w:endnote>
  <w:endnote w:type="continuationSeparator" w:id="0">
    <w:p w:rsidR="005731E6" w:rsidRDefault="005731E6" w:rsidP="0057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E6" w:rsidRDefault="005731E6" w:rsidP="005731E6">
      <w:r>
        <w:separator/>
      </w:r>
    </w:p>
  </w:footnote>
  <w:footnote w:type="continuationSeparator" w:id="0">
    <w:p w:rsidR="005731E6" w:rsidRDefault="005731E6" w:rsidP="0057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E6" w:rsidRDefault="005731E6">
    <w:pPr>
      <w:pStyle w:val="Header"/>
    </w:pPr>
    <w:r>
      <w:t>Ms. McCann</w:t>
    </w:r>
    <w:r w:rsidR="009014A8">
      <w:tab/>
    </w:r>
    <w:r w:rsidR="009014A8">
      <w:tab/>
      <w:t>English 11</w:t>
    </w:r>
  </w:p>
  <w:p w:rsidR="005731E6" w:rsidRDefault="00573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D"/>
    <w:rsid w:val="00027104"/>
    <w:rsid w:val="000C4C1D"/>
    <w:rsid w:val="005731E6"/>
    <w:rsid w:val="00707F65"/>
    <w:rsid w:val="009014A8"/>
    <w:rsid w:val="00A969B6"/>
    <w:rsid w:val="00B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C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cp:lastPrinted>2013-02-05T15:57:00Z</cp:lastPrinted>
  <dcterms:created xsi:type="dcterms:W3CDTF">2012-09-13T03:14:00Z</dcterms:created>
  <dcterms:modified xsi:type="dcterms:W3CDTF">2013-02-05T16:28:00Z</dcterms:modified>
</cp:coreProperties>
</file>