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38" w:rsidRPr="00820693" w:rsidRDefault="005E756C" w:rsidP="0086474C">
      <w:pPr>
        <w:spacing w:line="240" w:lineRule="auto"/>
        <w:jc w:val="center"/>
        <w:rPr>
          <w:rFonts w:ascii="Apple Boy BTN" w:hAnsi="Apple Boy BTN" w:cs="Arial"/>
          <w:sz w:val="40"/>
          <w:szCs w:val="40"/>
          <w:lang w:val="en-CA"/>
        </w:rPr>
      </w:pPr>
      <w:r w:rsidRPr="00820693">
        <w:rPr>
          <w:rFonts w:ascii="Apple Boy BTN" w:hAnsi="Apple Boy BTN" w:cs="Arial"/>
          <w:sz w:val="40"/>
          <w:szCs w:val="40"/>
          <w:lang w:val="en-CA"/>
        </w:rPr>
        <w:t xml:space="preserve">WORK ETHIC </w:t>
      </w:r>
      <w:r w:rsidR="00CC06A6" w:rsidRPr="00820693">
        <w:rPr>
          <w:rFonts w:ascii="Apple Boy BTN" w:hAnsi="Apple Boy BTN" w:cs="Arial"/>
          <w:sz w:val="40"/>
          <w:szCs w:val="40"/>
          <w:lang w:val="en-CA"/>
        </w:rPr>
        <w:t>SKILLS</w:t>
      </w:r>
    </w:p>
    <w:p w:rsidR="005E756C" w:rsidRDefault="005E756C" w:rsidP="0086474C">
      <w:pPr>
        <w:spacing w:line="240" w:lineRule="auto"/>
        <w:jc w:val="right"/>
        <w:rPr>
          <w:rFonts w:ascii="Arial" w:hAnsi="Arial" w:cs="Arial"/>
          <w:lang w:val="en-CA"/>
        </w:rPr>
      </w:pPr>
      <w:r w:rsidRPr="00820693">
        <w:rPr>
          <w:rFonts w:ascii="Arial" w:hAnsi="Arial" w:cs="Arial"/>
          <w:lang w:val="en-CA"/>
        </w:rPr>
        <w:t>Student name:  _______________________</w:t>
      </w:r>
    </w:p>
    <w:p w:rsidR="000753A2" w:rsidRPr="00820693" w:rsidRDefault="000753A2" w:rsidP="0086474C">
      <w:pPr>
        <w:spacing w:line="240" w:lineRule="auto"/>
        <w:jc w:val="righ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Date:  _______________________</w:t>
      </w:r>
    </w:p>
    <w:p w:rsidR="005E756C" w:rsidRPr="00820693" w:rsidRDefault="0086474C" w:rsidP="0086474C">
      <w:pPr>
        <w:spacing w:line="240" w:lineRule="auto"/>
        <w:jc w:val="center"/>
        <w:rPr>
          <w:lang w:val="en-CA"/>
        </w:rPr>
      </w:pPr>
      <w:r>
        <w:rPr>
          <w:lang w:val="en-CA"/>
        </w:rPr>
        <w:t xml:space="preserve">Without a doubt, strong work habits will result in higher achievement for all students.  </w:t>
      </w:r>
      <w:r w:rsidR="005E756C" w:rsidRPr="00820693">
        <w:rPr>
          <w:lang w:val="en-CA"/>
        </w:rPr>
        <w:t>Work ethic is evaluated according to the 21</w:t>
      </w:r>
      <w:r w:rsidR="005E756C" w:rsidRPr="00820693">
        <w:rPr>
          <w:vertAlign w:val="superscript"/>
          <w:lang w:val="en-CA"/>
        </w:rPr>
        <w:t>st</w:t>
      </w:r>
      <w:r w:rsidR="005E756C" w:rsidRPr="00820693">
        <w:rPr>
          <w:lang w:val="en-CA"/>
        </w:rPr>
        <w:t xml:space="preserve"> century skills th</w:t>
      </w:r>
      <w:r w:rsidR="00C01AAC">
        <w:rPr>
          <w:lang w:val="en-CA"/>
        </w:rPr>
        <w:t>at will help students succeed</w:t>
      </w:r>
      <w:r w:rsidR="005E756C" w:rsidRPr="00820693">
        <w:rPr>
          <w:lang w:val="en-CA"/>
        </w:rPr>
        <w:t>.  Students must meet the minimum expectations for each category in order to earn the appropriate G, S, or N.</w:t>
      </w:r>
    </w:p>
    <w:tbl>
      <w:tblPr>
        <w:tblStyle w:val="MediumGrid1-Accent6"/>
        <w:tblW w:w="1503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980"/>
        <w:gridCol w:w="1980"/>
        <w:gridCol w:w="1980"/>
        <w:gridCol w:w="4230"/>
      </w:tblGrid>
      <w:tr w:rsidR="0034623F" w:rsidRPr="00621AB4" w:rsidTr="0007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404040" w:themeFill="text1" w:themeFillTint="BF"/>
          </w:tcPr>
          <w:p w:rsidR="0034623F" w:rsidRPr="009A6444" w:rsidRDefault="0034623F" w:rsidP="0034623F">
            <w:pPr>
              <w:jc w:val="center"/>
              <w:rPr>
                <w:rFonts w:ascii="Apple Boy BTN" w:hAnsi="Apple Boy BTN"/>
                <w:b w:val="0"/>
                <w:sz w:val="32"/>
                <w:szCs w:val="32"/>
                <w:lang w:val="en-CA"/>
              </w:rPr>
            </w:pPr>
            <w:r w:rsidRPr="0034623F">
              <w:rPr>
                <w:rFonts w:ascii="Apple Boy BTN" w:hAnsi="Apple Boy BTN"/>
                <w:b w:val="0"/>
                <w:color w:val="FFFFFF" w:themeColor="background1"/>
                <w:sz w:val="32"/>
                <w:szCs w:val="32"/>
                <w:lang w:val="en-CA"/>
              </w:rPr>
              <w:t>Attributes of Learn</w:t>
            </w:r>
            <w:r>
              <w:rPr>
                <w:rFonts w:ascii="Apple Boy BTN" w:hAnsi="Apple Boy BTN"/>
                <w:b w:val="0"/>
                <w:color w:val="FFFFFF" w:themeColor="background1"/>
                <w:sz w:val="32"/>
                <w:szCs w:val="32"/>
                <w:lang w:val="en-CA"/>
              </w:rPr>
              <w:t>ing</w:t>
            </w:r>
          </w:p>
        </w:tc>
        <w:tc>
          <w:tcPr>
            <w:tcW w:w="1980" w:type="dxa"/>
            <w:shd w:val="clear" w:color="auto" w:fill="404040" w:themeFill="text1" w:themeFillTint="BF"/>
          </w:tcPr>
          <w:p w:rsidR="0034623F" w:rsidRPr="00C01AAC" w:rsidRDefault="0034623F" w:rsidP="00590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ple Boy BTN" w:hAnsi="Apple Boy BTN"/>
                <w:color w:val="FFFFFF" w:themeColor="background1"/>
                <w:sz w:val="24"/>
                <w:szCs w:val="24"/>
                <w:lang w:val="en-CA"/>
              </w:rPr>
            </w:pPr>
            <w:r w:rsidRPr="00C01AAC">
              <w:rPr>
                <w:rFonts w:ascii="Apple Boy BTN" w:hAnsi="Apple Boy BTN"/>
                <w:color w:val="FFFFFF" w:themeColor="background1"/>
                <w:sz w:val="24"/>
                <w:szCs w:val="24"/>
                <w:lang w:val="en-CA"/>
              </w:rPr>
              <w:t>rarely</w:t>
            </w:r>
          </w:p>
        </w:tc>
        <w:tc>
          <w:tcPr>
            <w:tcW w:w="1980" w:type="dxa"/>
            <w:shd w:val="clear" w:color="auto" w:fill="404040" w:themeFill="text1" w:themeFillTint="BF"/>
          </w:tcPr>
          <w:p w:rsidR="0034623F" w:rsidRPr="00C01AAC" w:rsidRDefault="008B6F7B" w:rsidP="00590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ple Boy BTN" w:hAnsi="Apple Boy BTN"/>
                <w:color w:val="FFFFFF" w:themeColor="background1"/>
                <w:sz w:val="24"/>
                <w:szCs w:val="24"/>
                <w:lang w:val="en-CA"/>
              </w:rPr>
            </w:pPr>
            <w:r>
              <w:rPr>
                <w:rFonts w:ascii="Apple Boy BTN" w:hAnsi="Apple Boy BTN"/>
                <w:color w:val="FFFFFF" w:themeColor="background1"/>
                <w:sz w:val="24"/>
                <w:szCs w:val="24"/>
                <w:lang w:val="en-CA"/>
              </w:rPr>
              <w:t>sometimes</w:t>
            </w:r>
          </w:p>
        </w:tc>
        <w:tc>
          <w:tcPr>
            <w:tcW w:w="1980" w:type="dxa"/>
            <w:shd w:val="clear" w:color="auto" w:fill="404040" w:themeFill="text1" w:themeFillTint="BF"/>
          </w:tcPr>
          <w:p w:rsidR="0034623F" w:rsidRPr="00C01AAC" w:rsidRDefault="0034623F" w:rsidP="00590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ple Boy BTN" w:hAnsi="Apple Boy BTN"/>
                <w:color w:val="FFFFFF" w:themeColor="background1"/>
                <w:sz w:val="24"/>
                <w:szCs w:val="24"/>
                <w:lang w:val="en-CA"/>
              </w:rPr>
            </w:pPr>
            <w:r w:rsidRPr="00C01AAC">
              <w:rPr>
                <w:rFonts w:ascii="Apple Boy BTN" w:hAnsi="Apple Boy BTN"/>
                <w:color w:val="FFFFFF" w:themeColor="background1"/>
                <w:sz w:val="24"/>
                <w:szCs w:val="24"/>
                <w:lang w:val="en-CA"/>
              </w:rPr>
              <w:t>consistently</w:t>
            </w:r>
          </w:p>
        </w:tc>
        <w:tc>
          <w:tcPr>
            <w:tcW w:w="4230" w:type="dxa"/>
            <w:shd w:val="clear" w:color="auto" w:fill="404040" w:themeFill="text1" w:themeFillTint="BF"/>
          </w:tcPr>
          <w:p w:rsidR="0034623F" w:rsidRPr="00865962" w:rsidRDefault="0034623F" w:rsidP="00590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ple Boy BTN" w:hAnsi="Apple Boy BTN"/>
                <w:color w:val="FFFFFF" w:themeColor="background1"/>
                <w:sz w:val="32"/>
                <w:szCs w:val="32"/>
                <w:lang w:val="en-CA"/>
              </w:rPr>
            </w:pPr>
            <w:r>
              <w:rPr>
                <w:rFonts w:ascii="Apple Boy BTN" w:hAnsi="Apple Boy BTN"/>
                <w:color w:val="FFFFFF" w:themeColor="background1"/>
                <w:sz w:val="32"/>
                <w:szCs w:val="32"/>
                <w:lang w:val="en-CA"/>
              </w:rPr>
              <w:t>Comments?</w:t>
            </w:r>
          </w:p>
        </w:tc>
      </w:tr>
      <w:tr w:rsidR="0034623F" w:rsidRPr="00621AB4" w:rsidTr="0007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0" w:type="dxa"/>
            <w:gridSpan w:val="5"/>
            <w:shd w:val="clear" w:color="auto" w:fill="404040" w:themeFill="text1" w:themeFillTint="BF"/>
          </w:tcPr>
          <w:p w:rsidR="0034623F" w:rsidRPr="00865962" w:rsidRDefault="0034623F" w:rsidP="0034623F">
            <w:pPr>
              <w:rPr>
                <w:rFonts w:ascii="Apple Boy BTN" w:hAnsi="Apple Boy BTN"/>
                <w:color w:val="FFFFFF" w:themeColor="background1"/>
                <w:sz w:val="32"/>
                <w:szCs w:val="32"/>
                <w:lang w:val="en-CA"/>
              </w:rPr>
            </w:pPr>
            <w:r w:rsidRPr="00865962">
              <w:rPr>
                <w:rFonts w:ascii="Apple Boy BTN" w:hAnsi="Apple Boy BTN"/>
                <w:b w:val="0"/>
                <w:color w:val="FFFFFF" w:themeColor="background1"/>
                <w:sz w:val="32"/>
                <w:szCs w:val="32"/>
                <w:lang w:val="en-CA"/>
              </w:rPr>
              <w:t>Learner</w:t>
            </w:r>
          </w:p>
        </w:tc>
      </w:tr>
      <w:tr w:rsidR="000753A2" w:rsidRPr="004D3BD8" w:rsidTr="000753A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L</w:t>
            </w:r>
            <w:r w:rsidRPr="00003BC2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istens to instructions</w:t>
            </w: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86474C" w:rsidRDefault="000753A2" w:rsidP="00003BC2">
            <w:pPr>
              <w:pStyle w:val="ListParagraph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 w:val="restart"/>
            <w:shd w:val="clear" w:color="auto" w:fill="FFFFFF" w:themeFill="background1"/>
          </w:tcPr>
          <w:p w:rsidR="002B1AE5" w:rsidRPr="002B1AE5" w:rsidRDefault="002B1AE5" w:rsidP="00821054">
            <w:pPr>
              <w:pStyle w:val="ListParagraph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</w:pPr>
          </w:p>
        </w:tc>
      </w:tr>
      <w:tr w:rsidR="000753A2" w:rsidRPr="004D3BD8" w:rsidTr="0007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U</w:t>
            </w:r>
            <w:r w:rsidRPr="00003BC2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ses class time effectively</w:t>
            </w: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/>
            <w:shd w:val="clear" w:color="auto" w:fill="FFFFFF" w:themeFill="background1"/>
          </w:tcPr>
          <w:p w:rsidR="000753A2" w:rsidRPr="0086474C" w:rsidRDefault="000753A2" w:rsidP="00003BC2">
            <w:pPr>
              <w:pStyle w:val="ListParagraph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753A2" w:rsidRPr="004D3BD8" w:rsidTr="000753A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003BC2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Is self-directed, motivated and reliable</w:t>
            </w: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/>
            <w:shd w:val="clear" w:color="auto" w:fill="FFFFFF" w:themeFill="background1"/>
          </w:tcPr>
          <w:p w:rsidR="000753A2" w:rsidRPr="0086474C" w:rsidRDefault="000753A2" w:rsidP="00003BC2">
            <w:pPr>
              <w:pStyle w:val="ListParagraph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753A2" w:rsidRPr="004D3BD8" w:rsidTr="0007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003BC2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Brings necessary materials</w:t>
            </w: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/>
            <w:shd w:val="clear" w:color="auto" w:fill="FFFFFF" w:themeFill="background1"/>
          </w:tcPr>
          <w:p w:rsidR="000753A2" w:rsidRPr="0086474C" w:rsidRDefault="000753A2" w:rsidP="00003BC2">
            <w:pPr>
              <w:pStyle w:val="ListParagraph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753A2" w:rsidRPr="004D3BD8" w:rsidTr="000753A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003BC2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Arrives to class and is on time</w:t>
            </w: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/>
            <w:shd w:val="clear" w:color="auto" w:fill="FFFFFF" w:themeFill="background1"/>
          </w:tcPr>
          <w:p w:rsidR="000753A2" w:rsidRPr="0086474C" w:rsidRDefault="000753A2" w:rsidP="00003BC2">
            <w:pPr>
              <w:pStyle w:val="ListParagraph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753A2" w:rsidRPr="004D3BD8" w:rsidTr="0007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003BC2">
              <w:rPr>
                <w:rFonts w:ascii="Arial" w:hAnsi="Arial" w:cs="Arial"/>
                <w:b w:val="0"/>
                <w:bCs w:val="0"/>
                <w:sz w:val="18"/>
                <w:szCs w:val="18"/>
                <w:lang w:val="en-CA"/>
              </w:rPr>
              <w:t>C</w:t>
            </w:r>
            <w:r w:rsidRPr="00003BC2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ompletes and hands in assignments on time</w:t>
            </w: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/>
            <w:shd w:val="clear" w:color="auto" w:fill="FFFFFF" w:themeFill="background1"/>
          </w:tcPr>
          <w:p w:rsidR="000753A2" w:rsidRPr="0086474C" w:rsidRDefault="000753A2" w:rsidP="00003BC2">
            <w:pPr>
              <w:pStyle w:val="ListParagraph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753A2" w:rsidRPr="004D3BD8" w:rsidTr="000753A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CA"/>
              </w:rPr>
              <w:t>Is organized</w:t>
            </w: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753A2" w:rsidRPr="00003BC2" w:rsidRDefault="000753A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/>
            <w:shd w:val="clear" w:color="auto" w:fill="FFFFFF" w:themeFill="background1"/>
          </w:tcPr>
          <w:p w:rsidR="000753A2" w:rsidRPr="0086474C" w:rsidRDefault="000753A2" w:rsidP="00003BC2">
            <w:pPr>
              <w:pStyle w:val="ListParagraph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34623F" w:rsidRPr="00865962" w:rsidTr="0007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0" w:type="dxa"/>
            <w:gridSpan w:val="5"/>
            <w:shd w:val="clear" w:color="auto" w:fill="404040" w:themeFill="text1" w:themeFillTint="BF"/>
          </w:tcPr>
          <w:p w:rsidR="0034623F" w:rsidRPr="00C01AAC" w:rsidRDefault="0034623F" w:rsidP="0034623F">
            <w:pPr>
              <w:rPr>
                <w:rFonts w:ascii="Apple Boy BTN" w:hAnsi="Apple Boy BTN"/>
                <w:b w:val="0"/>
                <w:color w:val="FFFFFF" w:themeColor="background1"/>
                <w:sz w:val="32"/>
                <w:szCs w:val="32"/>
                <w:lang w:val="en-CA"/>
              </w:rPr>
            </w:pPr>
            <w:r w:rsidRPr="00C01AAC">
              <w:rPr>
                <w:rFonts w:ascii="Apple Boy BTN" w:hAnsi="Apple Boy BTN"/>
                <w:b w:val="0"/>
                <w:color w:val="FFFFFF" w:themeColor="background1"/>
                <w:sz w:val="32"/>
                <w:szCs w:val="32"/>
                <w:lang w:val="en-CA"/>
              </w:rPr>
              <w:t>Collaborator and Contributor</w:t>
            </w:r>
          </w:p>
        </w:tc>
      </w:tr>
      <w:tr w:rsidR="00003BC2" w:rsidRPr="004D3BD8" w:rsidTr="000753A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rPr>
                <w:rFonts w:ascii="Arial" w:hAnsi="Arial" w:cs="Arial"/>
                <w:bCs w:val="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W</w:t>
            </w:r>
            <w:r w:rsidRPr="00003BC2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 xml:space="preserve">orks well with others </w:t>
            </w:r>
          </w:p>
        </w:tc>
        <w:tc>
          <w:tcPr>
            <w:tcW w:w="198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 w:val="restart"/>
            <w:shd w:val="clear" w:color="auto" w:fill="FFFFFF" w:themeFill="background1"/>
          </w:tcPr>
          <w:p w:rsidR="002B1AE5" w:rsidRPr="002B1AE5" w:rsidRDefault="002B1AE5" w:rsidP="00821054">
            <w:pPr>
              <w:pStyle w:val="ListParagraph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03BC2" w:rsidRPr="004D3BD8" w:rsidTr="0007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Ha</w:t>
            </w:r>
            <w:r w:rsidRPr="00003BC2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s a positive impact on the learning environment</w:t>
            </w:r>
          </w:p>
        </w:tc>
        <w:tc>
          <w:tcPr>
            <w:tcW w:w="198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03BC2" w:rsidRPr="004D3BD8" w:rsidTr="000753A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003BC2">
              <w:rPr>
                <w:rFonts w:ascii="Arial" w:hAnsi="Arial" w:cs="Arial"/>
                <w:b w:val="0"/>
                <w:bCs w:val="0"/>
                <w:sz w:val="18"/>
                <w:szCs w:val="18"/>
                <w:lang w:val="en-CA"/>
              </w:rPr>
              <w:t>A</w:t>
            </w:r>
            <w:r w:rsidRPr="00003BC2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ctively participates in learning activities</w:t>
            </w:r>
          </w:p>
        </w:tc>
        <w:tc>
          <w:tcPr>
            <w:tcW w:w="198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03BC2" w:rsidRPr="004D3BD8" w:rsidTr="0007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CA"/>
              </w:rPr>
              <w:t xml:space="preserve">Is </w:t>
            </w:r>
            <w:r w:rsidRPr="00003BC2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 xml:space="preserve">able to share his/her point of view </w:t>
            </w:r>
          </w:p>
        </w:tc>
        <w:tc>
          <w:tcPr>
            <w:tcW w:w="198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/>
            <w:shd w:val="clear" w:color="auto" w:fill="FFFFFF" w:themeFill="background1"/>
          </w:tcPr>
          <w:p w:rsidR="00003BC2" w:rsidRPr="00003BC2" w:rsidRDefault="00003BC2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34623F" w:rsidRPr="00621AB4" w:rsidTr="0007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0" w:type="dxa"/>
            <w:gridSpan w:val="5"/>
            <w:shd w:val="clear" w:color="auto" w:fill="404040" w:themeFill="text1" w:themeFillTint="BF"/>
          </w:tcPr>
          <w:p w:rsidR="0034623F" w:rsidRPr="00C01AAC" w:rsidRDefault="0034623F" w:rsidP="0034623F">
            <w:pPr>
              <w:rPr>
                <w:rFonts w:ascii="Apple Boy BTN" w:hAnsi="Apple Boy BTN"/>
                <w:b w:val="0"/>
                <w:color w:val="FFFFFF" w:themeColor="background1"/>
                <w:sz w:val="32"/>
                <w:szCs w:val="32"/>
                <w:lang w:val="en-CA"/>
              </w:rPr>
            </w:pPr>
            <w:r w:rsidRPr="00003BC2">
              <w:rPr>
                <w:rFonts w:ascii="Apple Boy BTN" w:hAnsi="Apple Boy BTN"/>
                <w:b w:val="0"/>
                <w:color w:val="FFFFFF" w:themeColor="background1"/>
                <w:sz w:val="32"/>
                <w:szCs w:val="32"/>
                <w:lang w:val="en-CA"/>
              </w:rPr>
              <w:t>Innovator and Thinker</w:t>
            </w:r>
          </w:p>
        </w:tc>
      </w:tr>
      <w:tr w:rsidR="0034623F" w:rsidRPr="004D3BD8" w:rsidTr="0007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vAlign w:val="center"/>
          </w:tcPr>
          <w:p w:rsidR="002B1AE5" w:rsidRPr="00492F11" w:rsidRDefault="0034623F" w:rsidP="000753A2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Tries to apply what they learned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FFFFFF" w:themeFill="background1"/>
          </w:tcPr>
          <w:p w:rsidR="0034623F" w:rsidRPr="00003BC2" w:rsidRDefault="0034623F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4623F" w:rsidRPr="00003BC2" w:rsidRDefault="0034623F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4623F" w:rsidRPr="00003BC2" w:rsidRDefault="0034623F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 w:val="restart"/>
            <w:shd w:val="clear" w:color="auto" w:fill="FFFFFF" w:themeFill="background1"/>
          </w:tcPr>
          <w:p w:rsidR="002B1AE5" w:rsidRPr="002B1AE5" w:rsidRDefault="002B1AE5" w:rsidP="00821054">
            <w:pPr>
              <w:pStyle w:val="ListParagraph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34623F" w:rsidRPr="004D3BD8" w:rsidTr="000753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vAlign w:val="center"/>
          </w:tcPr>
          <w:p w:rsidR="002B1AE5" w:rsidRDefault="0034623F" w:rsidP="002B1AE5">
            <w:pPr>
              <w:spacing w:line="360" w:lineRule="auto"/>
              <w:rPr>
                <w:rFonts w:ascii="Arial" w:hAnsi="Arial" w:cs="Arial"/>
                <w:bCs w:val="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C</w:t>
            </w:r>
            <w:r w:rsidRPr="00003BC2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 xml:space="preserve">onsiders </w:t>
            </w:r>
            <w:r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other's points of view</w:t>
            </w:r>
            <w:r w:rsidRPr="00003BC2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 xml:space="preserve"> when forming opinions</w:t>
            </w:r>
          </w:p>
        </w:tc>
        <w:tc>
          <w:tcPr>
            <w:tcW w:w="1980" w:type="dxa"/>
            <w:shd w:val="clear" w:color="auto" w:fill="FFFFFF" w:themeFill="background1"/>
          </w:tcPr>
          <w:p w:rsidR="0034623F" w:rsidRDefault="0034623F" w:rsidP="006A09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4623F" w:rsidRDefault="0034623F" w:rsidP="006A09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4623F" w:rsidRDefault="0034623F" w:rsidP="006A09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/>
            <w:shd w:val="clear" w:color="auto" w:fill="FFFFFF" w:themeFill="background1"/>
          </w:tcPr>
          <w:p w:rsidR="0034623F" w:rsidRPr="00003BC2" w:rsidRDefault="0034623F" w:rsidP="006A09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34623F" w:rsidRPr="004D3BD8" w:rsidTr="0007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vAlign w:val="center"/>
          </w:tcPr>
          <w:p w:rsidR="0034623F" w:rsidRDefault="0034623F" w:rsidP="000753A2">
            <w:pPr>
              <w:spacing w:line="360" w:lineRule="auto"/>
              <w:rPr>
                <w:rFonts w:ascii="Arial" w:hAnsi="Arial" w:cs="Arial"/>
                <w:bCs w:val="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Can justify their point of view</w:t>
            </w:r>
          </w:p>
        </w:tc>
        <w:tc>
          <w:tcPr>
            <w:tcW w:w="1980" w:type="dxa"/>
            <w:shd w:val="clear" w:color="auto" w:fill="FFFFFF" w:themeFill="background1"/>
          </w:tcPr>
          <w:p w:rsidR="0034623F" w:rsidRDefault="0034623F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4623F" w:rsidRDefault="0034623F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4623F" w:rsidRDefault="0034623F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vMerge/>
            <w:shd w:val="clear" w:color="auto" w:fill="FFFFFF" w:themeFill="background1"/>
          </w:tcPr>
          <w:p w:rsidR="0034623F" w:rsidRPr="00003BC2" w:rsidRDefault="0034623F" w:rsidP="00003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34623F" w:rsidRPr="00621AB4" w:rsidTr="0007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0" w:type="dxa"/>
            <w:gridSpan w:val="5"/>
            <w:shd w:val="clear" w:color="auto" w:fill="404040" w:themeFill="text1" w:themeFillTint="BF"/>
          </w:tcPr>
          <w:p w:rsidR="0034623F" w:rsidRDefault="0034623F" w:rsidP="0034623F">
            <w:pPr>
              <w:rPr>
                <w:rFonts w:ascii="Apple Boy BTN" w:hAnsi="Apple Boy BTN"/>
                <w:b w:val="0"/>
                <w:color w:val="FFFFFF" w:themeColor="background1"/>
                <w:sz w:val="32"/>
                <w:szCs w:val="32"/>
                <w:lang w:val="en-CA"/>
              </w:rPr>
            </w:pPr>
            <w:r>
              <w:rPr>
                <w:rFonts w:ascii="Apple Boy BTN" w:hAnsi="Apple Boy BTN"/>
                <w:b w:val="0"/>
                <w:color w:val="FFFFFF" w:themeColor="background1"/>
                <w:sz w:val="32"/>
                <w:szCs w:val="32"/>
                <w:lang w:val="en-CA"/>
              </w:rPr>
              <w:t>Other</w:t>
            </w:r>
          </w:p>
        </w:tc>
      </w:tr>
      <w:tr w:rsidR="00C01AAC" w:rsidRPr="004D3BD8" w:rsidTr="0007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:rsidR="002B1AE5" w:rsidRDefault="002B1AE5" w:rsidP="002B1AE5">
            <w:pPr>
              <w:rPr>
                <w:rFonts w:ascii="Arial Black" w:hAnsi="Arial Black" w:cs="Arial"/>
                <w:b w:val="0"/>
                <w:i/>
                <w:sz w:val="16"/>
                <w:szCs w:val="16"/>
                <w:lang w:val="en-CA"/>
              </w:rPr>
            </w:pPr>
          </w:p>
          <w:p w:rsidR="00821054" w:rsidRDefault="00821054" w:rsidP="002B1AE5">
            <w:pPr>
              <w:rPr>
                <w:rFonts w:ascii="Arial Black" w:hAnsi="Arial Black" w:cs="Arial"/>
                <w:b w:val="0"/>
                <w:i/>
                <w:sz w:val="16"/>
                <w:szCs w:val="16"/>
                <w:lang w:val="en-CA"/>
              </w:rPr>
            </w:pPr>
          </w:p>
          <w:p w:rsidR="00821054" w:rsidRDefault="00821054" w:rsidP="002B1AE5">
            <w:pPr>
              <w:rPr>
                <w:rFonts w:ascii="Arial Black" w:hAnsi="Arial Black" w:cs="Arial"/>
                <w:b w:val="0"/>
                <w:i/>
                <w:sz w:val="16"/>
                <w:szCs w:val="16"/>
                <w:lang w:val="en-CA"/>
              </w:rPr>
            </w:pPr>
          </w:p>
          <w:p w:rsidR="00821054" w:rsidRDefault="00821054" w:rsidP="002B1AE5">
            <w:pPr>
              <w:rPr>
                <w:rFonts w:ascii="Arial Black" w:hAnsi="Arial Black" w:cs="Arial"/>
                <w:b w:val="0"/>
                <w:i/>
                <w:sz w:val="16"/>
                <w:szCs w:val="16"/>
                <w:lang w:val="en-CA"/>
              </w:rPr>
            </w:pPr>
          </w:p>
          <w:p w:rsidR="00821054" w:rsidRDefault="00821054" w:rsidP="002B1AE5">
            <w:pPr>
              <w:rPr>
                <w:rFonts w:ascii="Arial Black" w:hAnsi="Arial Black" w:cs="Arial"/>
                <w:b w:val="0"/>
                <w:i/>
                <w:sz w:val="16"/>
                <w:szCs w:val="16"/>
                <w:lang w:val="en-CA"/>
              </w:rPr>
            </w:pPr>
          </w:p>
          <w:p w:rsidR="002B1AE5" w:rsidRDefault="002B1AE5" w:rsidP="002B1AE5">
            <w:pPr>
              <w:rPr>
                <w:rFonts w:ascii="Arial Black" w:hAnsi="Arial Black" w:cs="Arial"/>
                <w:b w:val="0"/>
                <w:i/>
                <w:sz w:val="16"/>
                <w:szCs w:val="16"/>
                <w:lang w:val="en-CA"/>
              </w:rPr>
            </w:pPr>
          </w:p>
          <w:p w:rsidR="002B1AE5" w:rsidRPr="00ED6505" w:rsidRDefault="002B1AE5" w:rsidP="002B1AE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C01AAC" w:rsidRDefault="00C01AAC" w:rsidP="00297C7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C01AAC" w:rsidRDefault="00C01AAC" w:rsidP="00590C7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C01AAC" w:rsidRDefault="00C01AAC" w:rsidP="00590C7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C01AAC" w:rsidRDefault="00C01AAC" w:rsidP="00590C7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:rsidR="0004346A" w:rsidRPr="0004346A" w:rsidRDefault="0004346A" w:rsidP="00590C7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</w:pPr>
          </w:p>
        </w:tc>
      </w:tr>
    </w:tbl>
    <w:p w:rsidR="00AD54C0" w:rsidRDefault="00AD54C0">
      <w:pPr>
        <w:rPr>
          <w:lang w:val="en-CA"/>
        </w:rPr>
      </w:pPr>
    </w:p>
    <w:sectPr w:rsidR="00AD54C0" w:rsidSect="0082069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oy BT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8B1"/>
    <w:multiLevelType w:val="hybridMultilevel"/>
    <w:tmpl w:val="03F04FF8"/>
    <w:lvl w:ilvl="0" w:tplc="3260D3A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20308"/>
    <w:multiLevelType w:val="hybridMultilevel"/>
    <w:tmpl w:val="E6586766"/>
    <w:lvl w:ilvl="0" w:tplc="3260D3A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1146"/>
    <w:multiLevelType w:val="hybridMultilevel"/>
    <w:tmpl w:val="CB68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1D0D3E"/>
    <w:multiLevelType w:val="hybridMultilevel"/>
    <w:tmpl w:val="6B181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21B7B"/>
    <w:multiLevelType w:val="hybridMultilevel"/>
    <w:tmpl w:val="F836B166"/>
    <w:lvl w:ilvl="0" w:tplc="3260D3A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E4774"/>
    <w:multiLevelType w:val="hybridMultilevel"/>
    <w:tmpl w:val="E1285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E307B"/>
    <w:multiLevelType w:val="hybridMultilevel"/>
    <w:tmpl w:val="EBA84074"/>
    <w:lvl w:ilvl="0" w:tplc="3260D3A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6C"/>
    <w:rsid w:val="00003BC2"/>
    <w:rsid w:val="00041C4A"/>
    <w:rsid w:val="0004346A"/>
    <w:rsid w:val="000753A2"/>
    <w:rsid w:val="001151BF"/>
    <w:rsid w:val="001C25E0"/>
    <w:rsid w:val="001C7D40"/>
    <w:rsid w:val="00217CD9"/>
    <w:rsid w:val="00297C79"/>
    <w:rsid w:val="002B1AE5"/>
    <w:rsid w:val="002C605E"/>
    <w:rsid w:val="0034623F"/>
    <w:rsid w:val="003F741B"/>
    <w:rsid w:val="00492F11"/>
    <w:rsid w:val="004D3BD8"/>
    <w:rsid w:val="00505669"/>
    <w:rsid w:val="00552AA6"/>
    <w:rsid w:val="005754C3"/>
    <w:rsid w:val="005B0CD3"/>
    <w:rsid w:val="005E756C"/>
    <w:rsid w:val="006079B1"/>
    <w:rsid w:val="00615B60"/>
    <w:rsid w:val="00621AB4"/>
    <w:rsid w:val="006660D3"/>
    <w:rsid w:val="007953D8"/>
    <w:rsid w:val="00820693"/>
    <w:rsid w:val="00821054"/>
    <w:rsid w:val="0086474C"/>
    <w:rsid w:val="00865962"/>
    <w:rsid w:val="008B6F7B"/>
    <w:rsid w:val="00920AC5"/>
    <w:rsid w:val="00924202"/>
    <w:rsid w:val="0095588F"/>
    <w:rsid w:val="009A6444"/>
    <w:rsid w:val="009A71A7"/>
    <w:rsid w:val="009F11DB"/>
    <w:rsid w:val="00AD54C0"/>
    <w:rsid w:val="00BE7838"/>
    <w:rsid w:val="00C01AAC"/>
    <w:rsid w:val="00C16BF9"/>
    <w:rsid w:val="00C33733"/>
    <w:rsid w:val="00CC06A6"/>
    <w:rsid w:val="00E030DE"/>
    <w:rsid w:val="00E42FDD"/>
    <w:rsid w:val="00E67A2D"/>
    <w:rsid w:val="00E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21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E42F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E42F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5">
    <w:name w:val="Medium Grid 3 Accent 5"/>
    <w:basedOn w:val="TableNormal"/>
    <w:uiPriority w:val="69"/>
    <w:rsid w:val="009A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9A6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6">
    <w:name w:val="Medium Grid 1 Accent 6"/>
    <w:basedOn w:val="TableNormal"/>
    <w:uiPriority w:val="67"/>
    <w:rsid w:val="009A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21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E42F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E42F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5">
    <w:name w:val="Medium Grid 3 Accent 5"/>
    <w:basedOn w:val="TableNormal"/>
    <w:uiPriority w:val="69"/>
    <w:rsid w:val="009A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9A6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6">
    <w:name w:val="Medium Grid 1 Accent 6"/>
    <w:basedOn w:val="TableNormal"/>
    <w:uiPriority w:val="67"/>
    <w:rsid w:val="009A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Birkeland</dc:creator>
  <cp:lastModifiedBy>teacher</cp:lastModifiedBy>
  <cp:revision>2</cp:revision>
  <cp:lastPrinted>2013-09-03T23:15:00Z</cp:lastPrinted>
  <dcterms:created xsi:type="dcterms:W3CDTF">2013-09-03T23:48:00Z</dcterms:created>
  <dcterms:modified xsi:type="dcterms:W3CDTF">2013-09-03T23:48:00Z</dcterms:modified>
</cp:coreProperties>
</file>