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75" w:rsidRDefault="000C4112" w:rsidP="00624675">
      <w:pPr>
        <w:ind w:left="-709"/>
      </w:pPr>
      <w:r>
        <w:t xml:space="preserve"> </w:t>
      </w:r>
      <w:r w:rsidRPr="000C4112">
        <w:rPr>
          <w:b/>
        </w:rPr>
        <w:t>Prevent Plagiarism!</w:t>
      </w:r>
      <w:r>
        <w:t xml:space="preserve"> </w:t>
      </w:r>
    </w:p>
    <w:p w:rsidR="00624675" w:rsidRDefault="00624675" w:rsidP="00624675">
      <w:pPr>
        <w:ind w:left="-709"/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193255A3" wp14:editId="3B0C1579">
            <wp:simplePos x="0" y="0"/>
            <wp:positionH relativeFrom="column">
              <wp:posOffset>5572125</wp:posOffset>
            </wp:positionH>
            <wp:positionV relativeFrom="paragraph">
              <wp:posOffset>98425</wp:posOffset>
            </wp:positionV>
            <wp:extent cx="685800" cy="1408430"/>
            <wp:effectExtent l="0" t="0" r="0" b="1270"/>
            <wp:wrapNone/>
            <wp:docPr id="8" name="Picture 8" descr="C:\Users\owner\AppData\Local\Microsoft\Windows\Temporary Internet Files\Content.IE5\ND9UNM1Q\MC900299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ND9UNM1Q\MC9002995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4F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092D4" wp14:editId="002DC0FC">
                <wp:simplePos x="0" y="0"/>
                <wp:positionH relativeFrom="column">
                  <wp:posOffset>-428625</wp:posOffset>
                </wp:positionH>
                <wp:positionV relativeFrom="paragraph">
                  <wp:posOffset>229235</wp:posOffset>
                </wp:positionV>
                <wp:extent cx="6629400" cy="1219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112" w:rsidRDefault="000C4112">
                            <w:r w:rsidRPr="000C4112">
                              <w:rPr>
                                <w:b/>
                              </w:rPr>
                              <w:t>MLA Citation</w:t>
                            </w:r>
                            <w:r>
                              <w:t xml:space="preserve"> for in</w:t>
                            </w:r>
                            <w:r w:rsidR="00824519">
                              <w:t>-</w:t>
                            </w:r>
                            <w:r>
                              <w:t>text references and Bibliography (also known as Works Cited)</w:t>
                            </w:r>
                            <w:r w:rsidR="00D037E2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18.05pt;width:522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" fillcolor="white [3201]" strokeweight=".5pt">
                <v:path arrowok="t"/>
                <v:textbox>
                  <w:txbxContent>
                    <w:p w:rsidR="000C4112" w:rsidRDefault="000C4112">
                      <w:r w:rsidRPr="000C4112">
                        <w:rPr>
                          <w:b/>
                        </w:rPr>
                        <w:t>MLA Citation</w:t>
                      </w:r>
                      <w:r>
                        <w:t xml:space="preserve"> for in</w:t>
                      </w:r>
                      <w:r w:rsidR="00824519">
                        <w:t>-</w:t>
                      </w:r>
                      <w:r>
                        <w:t>text references and Bibliography (also known as Works Cited)</w:t>
                      </w:r>
                      <w:r w:rsidR="00D037E2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4020">
        <w:t>Use Structured</w:t>
      </w:r>
      <w:r w:rsidR="000C4112">
        <w:t xml:space="preserve"> Research Notes</w:t>
      </w:r>
      <w:r>
        <w:t xml:space="preserve"> - Start a </w:t>
      </w:r>
      <w:r w:rsidRPr="00624675">
        <w:rPr>
          <w:b/>
        </w:rPr>
        <w:t>new sheet for each new source</w:t>
      </w:r>
      <w:r>
        <w:t>! (Helps with organizing later)</w:t>
      </w:r>
    </w:p>
    <w:p w:rsidR="00080ADA" w:rsidRDefault="001C54FF" w:rsidP="000B1EE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EF702" wp14:editId="4086EC0E">
                <wp:simplePos x="0" y="0"/>
                <wp:positionH relativeFrom="column">
                  <wp:posOffset>5686425</wp:posOffset>
                </wp:positionH>
                <wp:positionV relativeFrom="paragraph">
                  <wp:posOffset>2804160</wp:posOffset>
                </wp:positionV>
                <wp:extent cx="514350" cy="54006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540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519" w:rsidRDefault="00824519" w:rsidP="00824519">
                            <w:proofErr w:type="gramStart"/>
                            <w:r>
                              <w:t>P. #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7.75pt;margin-top:220.8pt;width:40.5pt;height:4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" fillcolor="white [3201]" strokeweight=".5pt">
                <v:path arrowok="t"/>
                <v:textbox>
                  <w:txbxContent>
                    <w:p w:rsidR="00824519" w:rsidRDefault="00824519" w:rsidP="00824519">
                      <w:proofErr w:type="gramStart"/>
                      <w:r>
                        <w:t>P. #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1AB73F" wp14:editId="02F49D6B">
                <wp:simplePos x="0" y="0"/>
                <wp:positionH relativeFrom="column">
                  <wp:posOffset>-428625</wp:posOffset>
                </wp:positionH>
                <wp:positionV relativeFrom="paragraph">
                  <wp:posOffset>2804160</wp:posOffset>
                </wp:positionV>
                <wp:extent cx="6629400" cy="5400675"/>
                <wp:effectExtent l="0" t="0" r="19050" b="285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5400675"/>
                          <a:chOff x="0" y="0"/>
                          <a:chExt cx="6629400" cy="54006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629400" cy="2314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112" w:rsidRPr="00824519" w:rsidRDefault="000C4112">
                              <w:pPr>
                                <w:rPr>
                                  <w:b/>
                                </w:rPr>
                              </w:pPr>
                              <w:r w:rsidRPr="000C4112">
                                <w:rPr>
                                  <w:b/>
                                </w:rPr>
                                <w:t xml:space="preserve">Direct Quotes </w:t>
                              </w:r>
                              <w:r>
                                <w:t>(Statistics, recognized authority, or you can’t think of a better way to say it</w:t>
                              </w:r>
                              <w:r w:rsidR="00D037E2">
                                <w:t>.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438400"/>
                            <a:ext cx="6629400" cy="2962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112" w:rsidRPr="00D037E2" w:rsidRDefault="000C4112" w:rsidP="00D037E2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 w:rsidRPr="000C4112">
                                <w:rPr>
                                  <w:b/>
                                </w:rPr>
                                <w:t>Paraphrase</w:t>
                              </w:r>
                              <w:r>
                                <w:rPr>
                                  <w:b/>
                                </w:rPr>
                                <w:t xml:space="preserve"> – Key to preventing plagiarism</w:t>
                              </w:r>
                              <w:r w:rsidR="00824519">
                                <w:rPr>
                                  <w:b/>
                                </w:rPr>
                                <w:t xml:space="preserve"> </w:t>
                              </w:r>
                              <w:r w:rsidR="00D037E2">
                                <w:rPr>
                                  <w:b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  <w:r>
                                <w:t>(</w:t>
                              </w:r>
                              <w:r w:rsidR="002770D3">
                                <w:t>Source</w:t>
                              </w:r>
                              <w:r>
                                <w:t xml:space="preserve"> ideas but put in your own words. You </w:t>
                              </w:r>
                              <w:r w:rsidRPr="000C4112">
                                <w:rPr>
                                  <w:b/>
                                </w:rPr>
                                <w:t>need to acknowledge ideas, not just qu</w:t>
                              </w:r>
                              <w:bookmarkStart w:id="0" w:name="_GoBack"/>
                              <w:bookmarkEnd w:id="0"/>
                              <w:r w:rsidRPr="000C4112">
                                <w:rPr>
                                  <w:b/>
                                </w:rPr>
                                <w:t>otes</w:t>
                              </w:r>
                              <w:r w:rsidR="00D037E2">
                                <w:rPr>
                                  <w:b/>
                                </w:rPr>
                                <w:t>.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-33.75pt;margin-top:220.8pt;width:522pt;height:425.25pt;z-index:251665408" coordsize="66294,5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">
                <v:shape id="Text Box 2" o:spid="_x0000_s1029" type="#_x0000_t202" style="position:absolute;width:66294;height:2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0C4112" w:rsidRPr="00824519" w:rsidRDefault="000C4112">
                        <w:pPr>
                          <w:rPr>
                            <w:b/>
                          </w:rPr>
                        </w:pPr>
                        <w:r w:rsidRPr="000C4112">
                          <w:rPr>
                            <w:b/>
                          </w:rPr>
                          <w:t xml:space="preserve">Direct Quotes </w:t>
                        </w:r>
                        <w:r>
                          <w:t>(Statistics, recognized authority, or you can’t think of a better way to say it</w:t>
                        </w:r>
                        <w:r w:rsidR="00D037E2">
                          <w:t>.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5" o:spid="_x0000_s1030" type="#_x0000_t202" style="position:absolute;top:24384;width:66294;height:29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0C4112" w:rsidRPr="00D037E2" w:rsidRDefault="000C4112" w:rsidP="00D037E2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0C4112">
                          <w:rPr>
                            <w:b/>
                          </w:rPr>
                          <w:t>Paraphrase</w:t>
                        </w:r>
                        <w:r>
                          <w:rPr>
                            <w:b/>
                          </w:rPr>
                          <w:t xml:space="preserve"> – Key to preventing plagiarism</w:t>
                        </w:r>
                        <w:r w:rsidR="00824519">
                          <w:rPr>
                            <w:b/>
                          </w:rPr>
                          <w:t xml:space="preserve"> </w:t>
                        </w:r>
                        <w:r w:rsidR="00D037E2">
                          <w:rPr>
                            <w:b/>
                          </w:rPr>
                          <w:t xml:space="preserve">                                                                                                                   </w:t>
                        </w:r>
                        <w:r>
                          <w:t>(</w:t>
                        </w:r>
                        <w:r w:rsidR="002770D3">
                          <w:t>Source</w:t>
                        </w:r>
                        <w:r>
                          <w:t xml:space="preserve"> ideas but put in your own words. You </w:t>
                        </w:r>
                        <w:r w:rsidRPr="000C4112">
                          <w:rPr>
                            <w:b/>
                          </w:rPr>
                          <w:t>need to acknowledge ideas, not just qu</w:t>
                        </w:r>
                        <w:bookmarkStart w:id="1" w:name="_GoBack"/>
                        <w:bookmarkEnd w:id="1"/>
                        <w:r w:rsidRPr="000C4112">
                          <w:rPr>
                            <w:b/>
                          </w:rPr>
                          <w:t>otes</w:t>
                        </w:r>
                        <w:r w:rsidR="00D037E2">
                          <w:rPr>
                            <w:b/>
                          </w:rPr>
                          <w:t>.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7C7D1" wp14:editId="45C994BD">
                <wp:simplePos x="0" y="0"/>
                <wp:positionH relativeFrom="column">
                  <wp:posOffset>-428625</wp:posOffset>
                </wp:positionH>
                <wp:positionV relativeFrom="paragraph">
                  <wp:posOffset>1249045</wp:posOffset>
                </wp:positionV>
                <wp:extent cx="6629400" cy="1466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112" w:rsidRDefault="00357732">
                            <w:r>
                              <w:rPr>
                                <w:b/>
                              </w:rPr>
                              <w:t xml:space="preserve">Source </w:t>
                            </w:r>
                            <w:r w:rsidR="000C4112" w:rsidRPr="000C4112">
                              <w:rPr>
                                <w:b/>
                              </w:rPr>
                              <w:t>summary:</w:t>
                            </w:r>
                            <w:r w:rsidR="000C4112">
                              <w:t xml:space="preserve"> (In case you need to beef up some section of your paper and need more, you can quickly decide which source to revisit</w:t>
                            </w:r>
                            <w:r w:rsidR="00D037E2">
                              <w:t>.</w:t>
                            </w:r>
                            <w:r w:rsidR="000C4112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3.75pt;margin-top:98.35pt;width:522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0C4112" w:rsidRDefault="00357732">
                      <w:r>
                        <w:rPr>
                          <w:b/>
                        </w:rPr>
                        <w:t xml:space="preserve">Source </w:t>
                      </w:r>
                      <w:r w:rsidR="000C4112" w:rsidRPr="000C4112">
                        <w:rPr>
                          <w:b/>
                        </w:rPr>
                        <w:t>summary:</w:t>
                      </w:r>
                      <w:r w:rsidR="000C4112">
                        <w:t xml:space="preserve"> (In case you need to beef up some section of your paper and need more, you can quickly decide which source to revisit</w:t>
                      </w:r>
                      <w:r w:rsidR="00D037E2">
                        <w:t>.</w:t>
                      </w:r>
                      <w:r w:rsidR="000C411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ADA" w:rsidSect="0062467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2"/>
    <w:rsid w:val="00080ADA"/>
    <w:rsid w:val="000B1EEC"/>
    <w:rsid w:val="000C4112"/>
    <w:rsid w:val="000F4020"/>
    <w:rsid w:val="001C54FF"/>
    <w:rsid w:val="002770D3"/>
    <w:rsid w:val="00353F64"/>
    <w:rsid w:val="00357732"/>
    <w:rsid w:val="003E4153"/>
    <w:rsid w:val="00481FEC"/>
    <w:rsid w:val="004A7BDB"/>
    <w:rsid w:val="00594D3F"/>
    <w:rsid w:val="00624675"/>
    <w:rsid w:val="00824519"/>
    <w:rsid w:val="00922696"/>
    <w:rsid w:val="009D0C48"/>
    <w:rsid w:val="00B74F31"/>
    <w:rsid w:val="00D037E2"/>
    <w:rsid w:val="00D81A3D"/>
    <w:rsid w:val="00E62F33"/>
    <w:rsid w:val="00EB2F4B"/>
    <w:rsid w:val="00F9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Bronwen</cp:lastModifiedBy>
  <cp:revision>5</cp:revision>
  <cp:lastPrinted>2011-04-26T16:48:00Z</cp:lastPrinted>
  <dcterms:created xsi:type="dcterms:W3CDTF">2013-01-03T23:44:00Z</dcterms:created>
  <dcterms:modified xsi:type="dcterms:W3CDTF">2013-01-03T23:46:00Z</dcterms:modified>
</cp:coreProperties>
</file>