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391" w:rsidRDefault="00A36E92">
      <w:r w:rsidRPr="00A36E92">
        <w:rPr>
          <w:noProof/>
          <w:lang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21.75pt;margin-top:-45pt;width:522pt;height:221.7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" fillcolor="white [3201]" strokeweight=".5pt">
            <v:textbox>
              <w:txbxContent>
                <w:p w:rsidR="00F3596A" w:rsidRPr="00A703F0" w:rsidRDefault="00F3596A" w:rsidP="00F3596A">
                  <w:pPr>
                    <w:rPr>
                      <w:b/>
                    </w:rPr>
                  </w:pPr>
                  <w:r w:rsidRPr="000C4112">
                    <w:rPr>
                      <w:b/>
                    </w:rPr>
                    <w:t xml:space="preserve">Direct </w:t>
                  </w:r>
                  <w:proofErr w:type="gramStart"/>
                  <w:r w:rsidRPr="000C4112">
                    <w:rPr>
                      <w:b/>
                    </w:rPr>
                    <w:t xml:space="preserve">Quotes </w:t>
                  </w:r>
                  <w:r w:rsidR="00A703F0">
                    <w:rPr>
                      <w:b/>
                    </w:rPr>
                    <w:t xml:space="preserve"> </w:t>
                  </w:r>
                  <w:r>
                    <w:t>(</w:t>
                  </w:r>
                  <w:proofErr w:type="gramEnd"/>
                  <w:r>
                    <w:t>Statistics, recognized authority, or you can’t think of a better way to say it)</w:t>
                  </w:r>
                </w:p>
              </w:txbxContent>
            </v:textbox>
          </v:shape>
        </w:pict>
      </w:r>
      <w:r w:rsidRPr="00A36E92">
        <w:rPr>
          <w:noProof/>
          <w:lang w:eastAsia="en-CA"/>
        </w:rPr>
        <w:pict>
          <v:shape id="Text Box 5" o:spid="_x0000_s1027" type="#_x0000_t202" style="position:absolute;margin-left:-21.75pt;margin-top:196.4pt;width:522pt;height:474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" fillcolor="white [3201]" strokeweight=".5pt">
            <v:textbox>
              <w:txbxContent>
                <w:p w:rsidR="00F3596A" w:rsidRPr="00A703F0" w:rsidRDefault="00F3596A" w:rsidP="00F3596A">
                  <w:pPr>
                    <w:rPr>
                      <w:b/>
                    </w:rPr>
                  </w:pPr>
                  <w:r w:rsidRPr="000C4112">
                    <w:rPr>
                      <w:b/>
                    </w:rPr>
                    <w:t>Paraphrase</w:t>
                  </w:r>
                  <w:r>
                    <w:rPr>
                      <w:b/>
                    </w:rPr>
                    <w:t xml:space="preserve"> – Key to preventing plagiarism</w:t>
                  </w:r>
                  <w:r w:rsidR="00A703F0">
                    <w:rPr>
                      <w:b/>
                    </w:rPr>
                    <w:t xml:space="preserve">                                                                                                                 </w:t>
                  </w:r>
                  <w:bookmarkStart w:id="0" w:name="_GoBack"/>
                  <w:bookmarkEnd w:id="0"/>
                  <w:r>
                    <w:t xml:space="preserve">(Source ideas but put in your own words. You </w:t>
                  </w:r>
                  <w:r w:rsidRPr="000C4112">
                    <w:rPr>
                      <w:b/>
                    </w:rPr>
                    <w:t>need to acknowledge ideas, not just quotes</w:t>
                  </w:r>
                  <w:r>
                    <w:t>)</w:t>
                  </w:r>
                </w:p>
              </w:txbxContent>
            </v:textbox>
          </v:shape>
        </w:pict>
      </w:r>
      <w:r w:rsidRPr="00A36E92">
        <w:rPr>
          <w:noProof/>
          <w:lang w:eastAsia="en-CA"/>
        </w:rPr>
        <w:pict>
          <v:shape id="Text Box 4" o:spid="_x0000_s1028" type="#_x0000_t202" style="position:absolute;margin-left:459.75pt;margin-top:-45pt;width:40.5pt;height:7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" fillcolor="white [3201]" strokeweight=".5pt">
            <v:textbox>
              <w:txbxContent>
                <w:p w:rsidR="00F3596A" w:rsidRDefault="00F3596A" w:rsidP="00F3596A">
                  <w:proofErr w:type="gramStart"/>
                  <w:r>
                    <w:t>P. #</w:t>
                  </w:r>
                  <w:proofErr w:type="gramEnd"/>
                </w:p>
              </w:txbxContent>
            </v:textbox>
          </v:shape>
        </w:pict>
      </w:r>
    </w:p>
    <w:sectPr w:rsidR="00596391" w:rsidSect="00F116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596A"/>
    <w:rsid w:val="002B34D5"/>
    <w:rsid w:val="00596391"/>
    <w:rsid w:val="00722E2E"/>
    <w:rsid w:val="00A36E92"/>
    <w:rsid w:val="00A703F0"/>
    <w:rsid w:val="00D10519"/>
    <w:rsid w:val="00F116A6"/>
    <w:rsid w:val="00F3596A"/>
    <w:rsid w:val="00F96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SD23</cp:lastModifiedBy>
  <cp:revision>2</cp:revision>
  <cp:lastPrinted>2011-04-26T16:46:00Z</cp:lastPrinted>
  <dcterms:created xsi:type="dcterms:W3CDTF">2012-05-17T16:21:00Z</dcterms:created>
  <dcterms:modified xsi:type="dcterms:W3CDTF">2012-05-17T16:21:00Z</dcterms:modified>
</cp:coreProperties>
</file>