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A" w:rsidRPr="00C75FD2" w:rsidRDefault="002908FA" w:rsidP="002908FA">
      <w:pPr>
        <w:spacing w:line="360" w:lineRule="auto"/>
        <w:jc w:val="center"/>
        <w:rPr>
          <w:rFonts w:asciiTheme="minorHAnsi" w:hAnsiTheme="minorHAnsi" w:cstheme="minorHAnsi"/>
          <w:b/>
          <w:lang w:val="en-CA"/>
        </w:rPr>
      </w:pPr>
      <w:r w:rsidRPr="00C75FD2">
        <w:rPr>
          <w:rFonts w:asciiTheme="minorHAnsi" w:hAnsiTheme="minorHAnsi" w:cstheme="minorHAnsi"/>
          <w:b/>
          <w:noProof/>
          <w:lang w:eastAsia="en-US" w:bidi="ar-SA"/>
        </w:rPr>
        <w:drawing>
          <wp:anchor distT="0" distB="0" distL="114300" distR="114300" simplePos="0" relativeHeight="251666432" behindDoc="0" locked="0" layoutInCell="1" allowOverlap="1" wp14:anchorId="3BB36AF7" wp14:editId="6D1B58AC">
            <wp:simplePos x="0" y="0"/>
            <wp:positionH relativeFrom="column">
              <wp:posOffset>1133475</wp:posOffset>
            </wp:positionH>
            <wp:positionV relativeFrom="paragraph">
              <wp:posOffset>-266700</wp:posOffset>
            </wp:positionV>
            <wp:extent cx="514350" cy="510899"/>
            <wp:effectExtent l="0" t="0" r="0" b="3810"/>
            <wp:wrapNone/>
            <wp:docPr id="8" name="Picture 8" descr="http://armorblog.com/wp-content/uploads/2009/02/survey-300x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morblog.com/wp-content/uploads/2009/02/survey-300x298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FD2">
        <w:rPr>
          <w:rFonts w:asciiTheme="minorHAnsi" w:hAnsiTheme="minorHAnsi" w:cstheme="minorHAnsi"/>
          <w:b/>
          <w:lang w:val="en-CA"/>
        </w:rPr>
        <w:t>Research Essay Peer Edit Checklist</w:t>
      </w:r>
    </w:p>
    <w:p w:rsidR="002908FA" w:rsidRDefault="002908FA" w:rsidP="002908FA">
      <w:r>
        <w:rPr>
          <w:rFonts w:ascii="Calibri" w:hAnsi="Calibri"/>
          <w:noProof/>
          <w:sz w:val="36"/>
          <w:szCs w:val="36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16B50" wp14:editId="305EA1BF">
                <wp:simplePos x="0" y="0"/>
                <wp:positionH relativeFrom="column">
                  <wp:posOffset>3009900</wp:posOffset>
                </wp:positionH>
                <wp:positionV relativeFrom="paragraph">
                  <wp:posOffset>57785</wp:posOffset>
                </wp:positionV>
                <wp:extent cx="2933700" cy="1562100"/>
                <wp:effectExtent l="9525" t="6985" r="952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A" w:rsidRPr="00C2656B" w:rsidRDefault="002908FA" w:rsidP="002908FA">
                            <w:pPr>
                              <w:spacing w:line="360" w:lineRule="auto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C2656B">
                              <w:rPr>
                                <w:b/>
                                <w:i/>
                                <w:lang w:val="en-CA"/>
                              </w:rPr>
                              <w:t>Plan/Outline &amp; Thesis Statement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Yes 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  <w:t>N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o  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Plan clearly states at least 3 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proofErr w:type="gramStart"/>
                            <w:r w:rsidR="00C75FD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p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oints</w:t>
                            </w:r>
                            <w:proofErr w:type="gramEnd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 that will be discussed. 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Yes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  <w:t>No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A clear thesis is used. 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Yes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N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Evidence in the essay supports</w:t>
                            </w:r>
                          </w:p>
                          <w:p w:rsidR="002908FA" w:rsidRPr="00C2656B" w:rsidRDefault="002908FA" w:rsidP="002908F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2656B">
                              <w:tab/>
                            </w:r>
                            <w:r w:rsidRPr="00C2656B">
                              <w:tab/>
                            </w:r>
                            <w:proofErr w:type="gramStart"/>
                            <w:r w:rsidRPr="00C2656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C2656B">
                              <w:rPr>
                                <w:sz w:val="22"/>
                                <w:szCs w:val="22"/>
                              </w:rPr>
                              <w:t xml:space="preserve"> thesis.</w:t>
                            </w:r>
                          </w:p>
                          <w:p w:rsidR="002908FA" w:rsidRPr="009D6B19" w:rsidRDefault="002908FA" w:rsidP="002908FA">
                            <w:pPr>
                              <w:pStyle w:val="NoSpacing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908FA" w:rsidRPr="009D6B19" w:rsidRDefault="002908FA" w:rsidP="002908FA">
                            <w:pPr>
                              <w:pStyle w:val="NoSpacing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908FA" w:rsidRPr="009D6B19" w:rsidRDefault="002908FA" w:rsidP="002908FA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7pt;margin-top:4.55pt;width:231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">
                <v:textbox>
                  <w:txbxContent>
                    <w:p w:rsidR="002908FA" w:rsidRPr="00C2656B" w:rsidRDefault="002908FA" w:rsidP="002908FA">
                      <w:pPr>
                        <w:spacing w:line="360" w:lineRule="auto"/>
                        <w:rPr>
                          <w:b/>
                          <w:i/>
                          <w:lang w:val="en-CA"/>
                        </w:rPr>
                      </w:pPr>
                      <w:r w:rsidRPr="00C2656B">
                        <w:rPr>
                          <w:b/>
                          <w:i/>
                          <w:lang w:val="en-CA"/>
                        </w:rPr>
                        <w:t>Plan/Outline &amp; Thesis Statement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Yes 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  <w:t>N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o  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  <w:t xml:space="preserve">Plan clearly states at least 3 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proofErr w:type="gramStart"/>
                      <w:r w:rsidR="00C75FD2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p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oints</w:t>
                      </w:r>
                      <w:proofErr w:type="gramEnd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 that will be discussed. 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Yes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  <w:t>No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A clear thesis is used. 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Yes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N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Evidence in the essay supports</w:t>
                      </w:r>
                    </w:p>
                    <w:p w:rsidR="002908FA" w:rsidRPr="00C2656B" w:rsidRDefault="002908FA" w:rsidP="002908F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C2656B">
                        <w:tab/>
                      </w:r>
                      <w:r w:rsidRPr="00C2656B">
                        <w:tab/>
                      </w:r>
                      <w:proofErr w:type="gramStart"/>
                      <w:r w:rsidRPr="00C2656B">
                        <w:rPr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C2656B">
                        <w:rPr>
                          <w:sz w:val="22"/>
                          <w:szCs w:val="22"/>
                        </w:rPr>
                        <w:t xml:space="preserve"> thesis.</w:t>
                      </w:r>
                    </w:p>
                    <w:p w:rsidR="002908FA" w:rsidRPr="009D6B19" w:rsidRDefault="002908FA" w:rsidP="002908FA">
                      <w:pPr>
                        <w:pStyle w:val="NoSpacing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908FA" w:rsidRPr="009D6B19" w:rsidRDefault="002908FA" w:rsidP="002908FA">
                      <w:pPr>
                        <w:pStyle w:val="NoSpacing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908FA" w:rsidRPr="009D6B19" w:rsidRDefault="002908FA" w:rsidP="002908FA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6"/>
          <w:szCs w:val="36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F361" wp14:editId="16D8A5A9">
                <wp:simplePos x="0" y="0"/>
                <wp:positionH relativeFrom="column">
                  <wp:posOffset>-283210</wp:posOffset>
                </wp:positionH>
                <wp:positionV relativeFrom="paragraph">
                  <wp:posOffset>57785</wp:posOffset>
                </wp:positionV>
                <wp:extent cx="2933700" cy="1562100"/>
                <wp:effectExtent l="12065" t="6985" r="698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A" w:rsidRPr="00C2656B" w:rsidRDefault="002908FA" w:rsidP="002908FA">
                            <w:pPr>
                              <w:spacing w:line="360" w:lineRule="auto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C2656B">
                              <w:rPr>
                                <w:b/>
                                <w:i/>
                                <w:lang w:val="en-CA"/>
                              </w:rPr>
                              <w:t>Hook/Attention Grabber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No  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interesting.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Yes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Relates to the topic.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Yes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Makes</w:t>
                            </w:r>
                            <w:proofErr w:type="gramEnd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you want to read </w:t>
                            </w:r>
                          </w:p>
                          <w:p w:rsidR="002908FA" w:rsidRPr="00C2656B" w:rsidRDefault="002908FA" w:rsidP="002908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656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2656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2656B">
                              <w:rPr>
                                <w:sz w:val="22"/>
                                <w:szCs w:val="22"/>
                              </w:rPr>
                              <w:t>more</w:t>
                            </w:r>
                            <w:proofErr w:type="gramEnd"/>
                            <w:r w:rsidRPr="00C2656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908FA" w:rsidRPr="00C2656B" w:rsidRDefault="002908FA" w:rsidP="002908FA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2.3pt;margin-top:4.55pt;width:231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SCLAIAAFg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">
                <v:textbox>
                  <w:txbxContent>
                    <w:p w:rsidR="002908FA" w:rsidRPr="00C2656B" w:rsidRDefault="002908FA" w:rsidP="002908FA">
                      <w:pPr>
                        <w:spacing w:line="360" w:lineRule="auto"/>
                        <w:rPr>
                          <w:b/>
                          <w:i/>
                          <w:lang w:val="en-CA"/>
                        </w:rPr>
                      </w:pPr>
                      <w:r w:rsidRPr="00C2656B">
                        <w:rPr>
                          <w:b/>
                          <w:i/>
                          <w:lang w:val="en-CA"/>
                        </w:rPr>
                        <w:t>Hook/Attention Grabber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Yes 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No  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interesting.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Yes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No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Relates to the topic.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Yes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No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Makes</w:t>
                      </w:r>
                      <w:proofErr w:type="gramEnd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you want to read </w:t>
                      </w:r>
                    </w:p>
                    <w:p w:rsidR="002908FA" w:rsidRPr="00C2656B" w:rsidRDefault="002908FA" w:rsidP="002908FA">
                      <w:pPr>
                        <w:rPr>
                          <w:sz w:val="22"/>
                          <w:szCs w:val="22"/>
                        </w:rPr>
                      </w:pPr>
                      <w:r w:rsidRPr="00C2656B">
                        <w:rPr>
                          <w:sz w:val="22"/>
                          <w:szCs w:val="22"/>
                        </w:rPr>
                        <w:tab/>
                      </w:r>
                      <w:r w:rsidRPr="00C2656B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C2656B">
                        <w:rPr>
                          <w:sz w:val="22"/>
                          <w:szCs w:val="22"/>
                        </w:rPr>
                        <w:t>more</w:t>
                      </w:r>
                      <w:proofErr w:type="gramEnd"/>
                      <w:r w:rsidRPr="00C2656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908FA" w:rsidRPr="00C2656B" w:rsidRDefault="002908FA" w:rsidP="002908F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2908FA" w:rsidRDefault="002908FA" w:rsidP="002908FA">
      <w:pPr>
        <w:spacing w:line="360" w:lineRule="auto"/>
        <w:rPr>
          <w:rFonts w:ascii="Calibri" w:hAnsi="Calibri"/>
          <w:sz w:val="36"/>
          <w:szCs w:val="36"/>
          <w:lang w:val="en-CA"/>
        </w:rPr>
      </w:pPr>
      <w:r>
        <w:rPr>
          <w:rFonts w:ascii="Calibri" w:hAnsi="Calibri"/>
          <w:sz w:val="36"/>
          <w:szCs w:val="36"/>
          <w:u w:val="single"/>
          <w:lang w:val="en-CA"/>
        </w:rPr>
        <w:tab/>
      </w:r>
      <w:r>
        <w:rPr>
          <w:rFonts w:ascii="Calibri" w:hAnsi="Calibri"/>
          <w:sz w:val="36"/>
          <w:szCs w:val="36"/>
          <w:u w:val="single"/>
          <w:lang w:val="en-CA"/>
        </w:rPr>
        <w:tab/>
      </w:r>
      <w:r>
        <w:rPr>
          <w:rFonts w:ascii="Calibri" w:hAnsi="Calibri"/>
          <w:sz w:val="36"/>
          <w:szCs w:val="36"/>
          <w:u w:val="single"/>
          <w:lang w:val="en-CA"/>
        </w:rPr>
        <w:tab/>
      </w:r>
      <w:r>
        <w:rPr>
          <w:rFonts w:ascii="Calibri" w:hAnsi="Calibri"/>
          <w:sz w:val="36"/>
          <w:szCs w:val="36"/>
          <w:u w:val="single"/>
          <w:lang w:val="en-CA"/>
        </w:rPr>
        <w:tab/>
      </w:r>
      <w:r>
        <w:rPr>
          <w:rFonts w:ascii="Calibri" w:hAnsi="Calibri"/>
          <w:sz w:val="36"/>
          <w:szCs w:val="36"/>
          <w:u w:val="single"/>
          <w:lang w:val="en-CA"/>
        </w:rPr>
        <w:tab/>
      </w:r>
      <w:r>
        <w:rPr>
          <w:rFonts w:ascii="Calibri" w:hAnsi="Calibri"/>
          <w:sz w:val="36"/>
          <w:szCs w:val="36"/>
          <w:lang w:val="en-CA"/>
        </w:rPr>
        <w:tab/>
      </w:r>
      <w:r>
        <w:rPr>
          <w:rFonts w:ascii="Calibri" w:hAnsi="Calibri"/>
          <w:sz w:val="36"/>
          <w:szCs w:val="36"/>
          <w:lang w:val="en-CA"/>
        </w:rPr>
        <w:tab/>
      </w:r>
    </w:p>
    <w:p w:rsidR="002908FA" w:rsidRDefault="002908FA" w:rsidP="002908FA">
      <w:pPr>
        <w:spacing w:line="360" w:lineRule="auto"/>
        <w:rPr>
          <w:rFonts w:ascii="Calibri" w:hAnsi="Calibri"/>
          <w:sz w:val="36"/>
          <w:szCs w:val="36"/>
          <w:lang w:val="en-CA"/>
        </w:rPr>
      </w:pPr>
    </w:p>
    <w:p w:rsidR="002908FA" w:rsidRDefault="002908FA" w:rsidP="002908FA">
      <w:pPr>
        <w:spacing w:line="360" w:lineRule="auto"/>
        <w:rPr>
          <w:rFonts w:ascii="Calibri" w:hAnsi="Calibri"/>
          <w:sz w:val="36"/>
          <w:szCs w:val="36"/>
          <w:lang w:val="en-CA"/>
        </w:rPr>
      </w:pPr>
    </w:p>
    <w:p w:rsidR="002908FA" w:rsidRDefault="002908FA" w:rsidP="002908FA">
      <w:pPr>
        <w:spacing w:line="360" w:lineRule="auto"/>
        <w:rPr>
          <w:rFonts w:ascii="Calibri" w:hAnsi="Calibri"/>
          <w:sz w:val="36"/>
          <w:szCs w:val="36"/>
          <w:lang w:val="en-CA"/>
        </w:rPr>
      </w:pPr>
    </w:p>
    <w:p w:rsidR="002908FA" w:rsidRPr="00722DBF" w:rsidRDefault="002908FA" w:rsidP="002908FA">
      <w:pPr>
        <w:spacing w:line="360" w:lineRule="auto"/>
        <w:rPr>
          <w:rFonts w:ascii="Calibri" w:hAnsi="Calibri"/>
          <w:sz w:val="36"/>
          <w:szCs w:val="36"/>
          <w:lang w:val="en-CA"/>
        </w:rPr>
      </w:pPr>
      <w:r>
        <w:rPr>
          <w:rFonts w:ascii="Calibri" w:hAnsi="Calibri"/>
          <w:noProof/>
          <w:sz w:val="36"/>
          <w:szCs w:val="36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44B1F" wp14:editId="7512A958">
                <wp:simplePos x="0" y="0"/>
                <wp:positionH relativeFrom="column">
                  <wp:posOffset>3009900</wp:posOffset>
                </wp:positionH>
                <wp:positionV relativeFrom="paragraph">
                  <wp:posOffset>66675</wp:posOffset>
                </wp:positionV>
                <wp:extent cx="2933700" cy="1562100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A" w:rsidRPr="00C2656B" w:rsidRDefault="002908FA" w:rsidP="002908FA">
                            <w:pPr>
                              <w:spacing w:line="360" w:lineRule="auto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C2656B">
                              <w:rPr>
                                <w:b/>
                                <w:i/>
                                <w:lang w:val="en-CA"/>
                              </w:rPr>
                              <w:t>Conclusion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Yes 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No  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proofErr w:type="gramStart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Restates</w:t>
                            </w:r>
                            <w:proofErr w:type="gramEnd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 the main idea in a new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proofErr w:type="gramStart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way</w:t>
                            </w:r>
                            <w:proofErr w:type="gramEnd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.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Yes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  <w:t>No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proofErr w:type="gramStart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Is</w:t>
                            </w:r>
                            <w:proofErr w:type="gramEnd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 interesting.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Yes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Does</w:t>
                            </w:r>
                            <w:proofErr w:type="gramEnd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repeat the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introduction. </w:t>
                            </w:r>
                          </w:p>
                          <w:p w:rsidR="002908FA" w:rsidRPr="002908FA" w:rsidRDefault="002908FA" w:rsidP="002908FA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7pt;margin-top:5.25pt;width:231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">
                <v:textbox>
                  <w:txbxContent>
                    <w:p w:rsidR="002908FA" w:rsidRPr="00C2656B" w:rsidRDefault="002908FA" w:rsidP="002908FA">
                      <w:pPr>
                        <w:spacing w:line="360" w:lineRule="auto"/>
                        <w:rPr>
                          <w:b/>
                          <w:i/>
                          <w:lang w:val="en-CA"/>
                        </w:rPr>
                      </w:pPr>
                      <w:r w:rsidRPr="00C2656B">
                        <w:rPr>
                          <w:b/>
                          <w:i/>
                          <w:lang w:val="en-CA"/>
                        </w:rPr>
                        <w:t>Conclusion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Yes 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  <w:t xml:space="preserve">No  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proofErr w:type="gramStart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Restates</w:t>
                      </w:r>
                      <w:proofErr w:type="gramEnd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 the main idea in a new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proofErr w:type="gramStart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way</w:t>
                      </w:r>
                      <w:proofErr w:type="gramEnd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.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Yes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  <w:t>No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proofErr w:type="gramStart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Is</w:t>
                      </w:r>
                      <w:proofErr w:type="gramEnd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 interesting.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Yes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No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Does</w:t>
                      </w:r>
                      <w:proofErr w:type="gramEnd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>not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repeat the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introduction. </w:t>
                      </w:r>
                    </w:p>
                    <w:p w:rsidR="002908FA" w:rsidRPr="002908FA" w:rsidRDefault="002908FA" w:rsidP="002908FA">
                      <w:pPr>
                        <w:spacing w:line="360" w:lineRule="auto"/>
                        <w:rPr>
                          <w:rFonts w:ascii="Calibri" w:hAnsi="Calibri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6"/>
          <w:szCs w:val="36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780F0" wp14:editId="1D1A6DA7">
                <wp:simplePos x="0" y="0"/>
                <wp:positionH relativeFrom="column">
                  <wp:posOffset>-283210</wp:posOffset>
                </wp:positionH>
                <wp:positionV relativeFrom="paragraph">
                  <wp:posOffset>66675</wp:posOffset>
                </wp:positionV>
                <wp:extent cx="2933700" cy="1562100"/>
                <wp:effectExtent l="12065" t="8255" r="698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A" w:rsidRPr="00C2656B" w:rsidRDefault="002908FA" w:rsidP="002908FA">
                            <w:pPr>
                              <w:spacing w:line="360" w:lineRule="auto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C2656B">
                              <w:rPr>
                                <w:b/>
                                <w:i/>
                                <w:lang w:val="en-CA"/>
                              </w:rPr>
                              <w:t>Body Paragraphs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Yes 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  <w:t>N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o  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Each body paragraph starts 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proofErr w:type="gramStart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with</w:t>
                            </w:r>
                            <w:proofErr w:type="gramEnd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 a topic sentence. 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Yes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  <w:t>No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Each body paragraph ends with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proofErr w:type="gramStart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>a</w:t>
                            </w:r>
                            <w:proofErr w:type="gramEnd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  <w:t xml:space="preserve"> concluding sentence </w:t>
                            </w: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2908FA" w:rsidRPr="00C2656B" w:rsidRDefault="002908FA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Yes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A4DA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Use evidence to support points. </w:t>
                            </w:r>
                          </w:p>
                          <w:p w:rsidR="002908FA" w:rsidRPr="009D6B19" w:rsidRDefault="002908FA" w:rsidP="002908FA">
                            <w:pPr>
                              <w:pStyle w:val="NoSpacing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908FA" w:rsidRDefault="002908FA" w:rsidP="002908F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2.3pt;margin-top:5.25pt;width:231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+YLAIAAFg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">
                <v:textbox>
                  <w:txbxContent>
                    <w:p w:rsidR="002908FA" w:rsidRPr="00C2656B" w:rsidRDefault="002908FA" w:rsidP="002908FA">
                      <w:pPr>
                        <w:spacing w:line="360" w:lineRule="auto"/>
                        <w:rPr>
                          <w:b/>
                          <w:i/>
                          <w:lang w:val="en-CA"/>
                        </w:rPr>
                      </w:pPr>
                      <w:r w:rsidRPr="00C2656B">
                        <w:rPr>
                          <w:b/>
                          <w:i/>
                          <w:lang w:val="en-CA"/>
                        </w:rPr>
                        <w:t>Body Paragraphs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Yes 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  <w:t>N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o  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  <w:t xml:space="preserve">Each body paragraph starts 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proofErr w:type="gramStart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with</w:t>
                      </w:r>
                      <w:proofErr w:type="gramEnd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 a topic sentence. 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Yes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  <w:t>No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Each body paragraph ends with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ab/>
                      </w:r>
                      <w:proofErr w:type="gramStart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>a</w:t>
                      </w:r>
                      <w:proofErr w:type="gramEnd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  <w:t xml:space="preserve"> concluding sentence </w:t>
                      </w: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  <w:lang w:val="en-CA"/>
                        </w:rPr>
                      </w:pPr>
                    </w:p>
                    <w:p w:rsidR="002908FA" w:rsidRPr="00C2656B" w:rsidRDefault="002908FA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Yes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No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9A4DA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Use evidence to support points. </w:t>
                      </w:r>
                    </w:p>
                    <w:p w:rsidR="002908FA" w:rsidRPr="009D6B19" w:rsidRDefault="002908FA" w:rsidP="002908FA">
                      <w:pPr>
                        <w:pStyle w:val="NoSpacing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908FA" w:rsidRDefault="002908FA" w:rsidP="002908FA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908FA" w:rsidRPr="00932A00" w:rsidRDefault="002908FA" w:rsidP="002908FA">
      <w:pPr>
        <w:pStyle w:val="NoSpacing"/>
        <w:rPr>
          <w:rFonts w:ascii="Calibri" w:hAnsi="Calibri"/>
          <w:sz w:val="20"/>
          <w:szCs w:val="20"/>
          <w:lang w:val="en-CA"/>
        </w:rPr>
      </w:pPr>
    </w:p>
    <w:p w:rsidR="002908FA" w:rsidRDefault="002908FA" w:rsidP="002908FA"/>
    <w:p w:rsidR="00266CA0" w:rsidRDefault="00C2656B">
      <w:bookmarkStart w:id="0" w:name="_GoBack"/>
      <w:bookmarkEnd w:id="0"/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EBE2D" wp14:editId="750297F7">
                <wp:simplePos x="0" y="0"/>
                <wp:positionH relativeFrom="column">
                  <wp:posOffset>3009900</wp:posOffset>
                </wp:positionH>
                <wp:positionV relativeFrom="paragraph">
                  <wp:posOffset>3739515</wp:posOffset>
                </wp:positionV>
                <wp:extent cx="2933700" cy="19240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6B" w:rsidRPr="00770D7D" w:rsidRDefault="00C2656B" w:rsidP="00C2656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770D7D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Quotes</w:t>
                            </w:r>
                          </w:p>
                          <w:p w:rsidR="00C2656B" w:rsidRPr="00F67862" w:rsidRDefault="00C2656B" w:rsidP="00C2656B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  <w:r w:rsidRPr="00F67862">
                              <w:t>Yes</w:t>
                            </w:r>
                            <w:r w:rsidRPr="00F67862">
                              <w:tab/>
                              <w:t>No</w:t>
                            </w:r>
                            <w:r w:rsidRPr="00F67862">
                              <w:tab/>
                            </w:r>
                            <w:r>
                              <w:t xml:space="preserve">Each quote </w:t>
                            </w:r>
                            <w:r>
                              <w:t xml:space="preserve">is integrated into </w:t>
                            </w:r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text. </w:t>
                            </w:r>
                          </w:p>
                          <w:p w:rsidR="00C2656B" w:rsidRPr="00F67862" w:rsidRDefault="00C2656B" w:rsidP="00C2656B">
                            <w:pPr>
                              <w:pStyle w:val="NoSpacing"/>
                            </w:pPr>
                          </w:p>
                          <w:p w:rsidR="00C2656B" w:rsidRPr="00843A63" w:rsidRDefault="00C2656B" w:rsidP="00C2656B">
                            <w:pPr>
                              <w:pStyle w:val="NoSpacing"/>
                            </w:pPr>
                            <w:r w:rsidRPr="00F67862">
                              <w:t>Yes</w:t>
                            </w:r>
                            <w:r w:rsidRPr="00F67862">
                              <w:tab/>
                              <w:t>No</w:t>
                            </w:r>
                            <w:r w:rsidRPr="00F67862">
                              <w:tab/>
                            </w:r>
                            <w:r>
                              <w:t xml:space="preserve">Reporting phrases are used. </w:t>
                            </w:r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  <w:r w:rsidRPr="005C56D3">
                              <w:t>Yes</w:t>
                            </w:r>
                            <w:r w:rsidRPr="005C56D3">
                              <w:tab/>
                              <w:t>No</w:t>
                            </w:r>
                            <w:r w:rsidRPr="005C56D3">
                              <w:tab/>
                            </w:r>
                            <w:r>
                              <w:t>Each quote is properly cited</w:t>
                            </w:r>
                          </w:p>
                          <w:p w:rsidR="00C2656B" w:rsidRPr="005C56D3" w:rsidRDefault="00C2656B" w:rsidP="00C2656B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M.L.A style. </w:t>
                            </w:r>
                          </w:p>
                          <w:p w:rsidR="00C2656B" w:rsidRDefault="00C2656B" w:rsidP="00C2656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7pt;margin-top:294.45pt;width:231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">
                <v:textbox>
                  <w:txbxContent>
                    <w:p w:rsidR="00C2656B" w:rsidRPr="00770D7D" w:rsidRDefault="00C2656B" w:rsidP="00C2656B">
                      <w:pPr>
                        <w:pStyle w:val="NoSpacing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770D7D">
                        <w:rPr>
                          <w:rFonts w:ascii="Times New Roman" w:hAnsi="Times New Roman"/>
                          <w:b/>
                          <w:i/>
                        </w:rPr>
                        <w:t>Quotes</w:t>
                      </w:r>
                    </w:p>
                    <w:p w:rsidR="00C2656B" w:rsidRPr="00F67862" w:rsidRDefault="00C2656B" w:rsidP="00C2656B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C2656B" w:rsidRDefault="00C2656B" w:rsidP="00C2656B">
                      <w:pPr>
                        <w:pStyle w:val="NoSpacing"/>
                      </w:pPr>
                      <w:r w:rsidRPr="00F67862">
                        <w:t>Yes</w:t>
                      </w:r>
                      <w:r w:rsidRPr="00F67862">
                        <w:tab/>
                        <w:t>No</w:t>
                      </w:r>
                      <w:r w:rsidRPr="00F67862">
                        <w:tab/>
                      </w:r>
                      <w:r>
                        <w:t xml:space="preserve">Each quote </w:t>
                      </w:r>
                      <w:r>
                        <w:t xml:space="preserve">is integrated into </w:t>
                      </w:r>
                    </w:p>
                    <w:p w:rsidR="00C2656B" w:rsidRDefault="00C2656B" w:rsidP="00C2656B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text. </w:t>
                      </w:r>
                    </w:p>
                    <w:p w:rsidR="00C2656B" w:rsidRPr="00F67862" w:rsidRDefault="00C2656B" w:rsidP="00C2656B">
                      <w:pPr>
                        <w:pStyle w:val="NoSpacing"/>
                      </w:pPr>
                    </w:p>
                    <w:p w:rsidR="00C2656B" w:rsidRPr="00843A63" w:rsidRDefault="00C2656B" w:rsidP="00C2656B">
                      <w:pPr>
                        <w:pStyle w:val="NoSpacing"/>
                      </w:pPr>
                      <w:r w:rsidRPr="00F67862">
                        <w:t>Yes</w:t>
                      </w:r>
                      <w:r w:rsidRPr="00F67862">
                        <w:tab/>
                        <w:t>No</w:t>
                      </w:r>
                      <w:r w:rsidRPr="00F67862">
                        <w:tab/>
                      </w:r>
                      <w:r>
                        <w:t xml:space="preserve">Reporting phrases are used. </w:t>
                      </w:r>
                    </w:p>
                    <w:p w:rsidR="00C2656B" w:rsidRDefault="00C2656B" w:rsidP="00C2656B">
                      <w:pPr>
                        <w:pStyle w:val="NoSpacing"/>
                      </w:pPr>
                    </w:p>
                    <w:p w:rsidR="00C2656B" w:rsidRDefault="00C2656B" w:rsidP="00C2656B">
                      <w:pPr>
                        <w:pStyle w:val="NoSpacing"/>
                      </w:pPr>
                      <w:r w:rsidRPr="005C56D3">
                        <w:t>Yes</w:t>
                      </w:r>
                      <w:r w:rsidRPr="005C56D3">
                        <w:tab/>
                        <w:t>No</w:t>
                      </w:r>
                      <w:r w:rsidRPr="005C56D3">
                        <w:tab/>
                      </w:r>
                      <w:r>
                        <w:t>Each quote is properly cited</w:t>
                      </w:r>
                    </w:p>
                    <w:p w:rsidR="00C2656B" w:rsidRPr="005C56D3" w:rsidRDefault="00C2656B" w:rsidP="00C2656B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M.L.A style. </w:t>
                      </w:r>
                    </w:p>
                    <w:p w:rsidR="00C2656B" w:rsidRDefault="00C2656B" w:rsidP="00C2656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6"/>
          <w:szCs w:val="36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612A5" wp14:editId="22263C94">
                <wp:simplePos x="0" y="0"/>
                <wp:positionH relativeFrom="column">
                  <wp:posOffset>-333375</wp:posOffset>
                </wp:positionH>
                <wp:positionV relativeFrom="paragraph">
                  <wp:posOffset>3745864</wp:posOffset>
                </wp:positionV>
                <wp:extent cx="2933700" cy="19145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A" w:rsidRPr="00770D7D" w:rsidRDefault="00C2656B" w:rsidP="002908FA">
                            <w:pPr>
                              <w:spacing w:line="360" w:lineRule="auto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770D7D">
                              <w:rPr>
                                <w:b/>
                                <w:i/>
                                <w:lang w:val="en-CA"/>
                              </w:rPr>
                              <w:t>M.L.A Format</w:t>
                            </w:r>
                          </w:p>
                          <w:p w:rsidR="002908FA" w:rsidRPr="00C2656B" w:rsidRDefault="002908FA" w:rsidP="00C2656B">
                            <w:pPr>
                              <w:pStyle w:val="NoSpacing"/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656B"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Yes </w:t>
                            </w:r>
                            <w:r w:rsidRPr="00C2656B"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No  </w:t>
                            </w:r>
                            <w:r w:rsidRPr="00C2656B"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="00C2656B"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>Paper is formatted following</w:t>
                            </w:r>
                          </w:p>
                          <w:p w:rsidR="002908FA" w:rsidRDefault="00C2656B" w:rsidP="002908FA">
                            <w:pPr>
                              <w:pStyle w:val="NoSpacing"/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>M.L.A criteria.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</w:p>
                          <w:p w:rsidR="00C2656B" w:rsidRPr="00C2656B" w:rsidRDefault="00C2656B" w:rsidP="002908FA">
                            <w:pPr>
                              <w:pStyle w:val="NoSpacing"/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2908FA" w:rsidRDefault="00C2656B" w:rsidP="002908FA">
                            <w:pPr>
                              <w:pStyle w:val="NoSpacing"/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>Yes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  <w:t>No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Works Cited is properly </w:t>
                            </w:r>
                          </w:p>
                          <w:p w:rsidR="00C2656B" w:rsidRDefault="00C2656B" w:rsidP="002908FA">
                            <w:pPr>
                              <w:pStyle w:val="NoSpacing"/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>formatted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 following M.L.A </w:t>
                            </w:r>
                          </w:p>
                          <w:p w:rsidR="00C2656B" w:rsidRPr="00C2656B" w:rsidRDefault="00C2656B" w:rsidP="002908FA">
                            <w:pPr>
                              <w:pStyle w:val="NoSpacing"/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>criteria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. </w:t>
                            </w:r>
                          </w:p>
                          <w:p w:rsidR="002908FA" w:rsidRDefault="002908FA" w:rsidP="002908FA">
                            <w:pPr>
                              <w:pStyle w:val="NoSpacing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2656B" w:rsidRPr="00C2656B" w:rsidRDefault="00C2656B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Yes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At least three sources are </w:t>
                            </w:r>
                          </w:p>
                          <w:p w:rsidR="00C2656B" w:rsidRPr="00C2656B" w:rsidRDefault="00C2656B" w:rsidP="002908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481FA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</w:t>
                            </w:r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ncluded</w:t>
                            </w:r>
                            <w:proofErr w:type="gramEnd"/>
                            <w:r w:rsidRPr="00C265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in works cited. </w:t>
                            </w:r>
                          </w:p>
                          <w:p w:rsidR="002908FA" w:rsidRPr="00C2656B" w:rsidRDefault="002908FA" w:rsidP="002908F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6.25pt;margin-top:294.95pt;width:231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">
                <v:textbox>
                  <w:txbxContent>
                    <w:p w:rsidR="002908FA" w:rsidRPr="00770D7D" w:rsidRDefault="00C2656B" w:rsidP="002908FA">
                      <w:pPr>
                        <w:spacing w:line="360" w:lineRule="auto"/>
                        <w:rPr>
                          <w:b/>
                          <w:i/>
                          <w:lang w:val="en-CA"/>
                        </w:rPr>
                      </w:pPr>
                      <w:r w:rsidRPr="00770D7D">
                        <w:rPr>
                          <w:b/>
                          <w:i/>
                          <w:lang w:val="en-CA"/>
                        </w:rPr>
                        <w:t>M.L.A Format</w:t>
                      </w:r>
                    </w:p>
                    <w:p w:rsidR="002908FA" w:rsidRPr="00C2656B" w:rsidRDefault="002908FA" w:rsidP="00C2656B">
                      <w:pPr>
                        <w:pStyle w:val="NoSpacing"/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</w:pPr>
                      <w:r w:rsidRPr="00C2656B"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 xml:space="preserve">Yes </w:t>
                      </w:r>
                      <w:r w:rsidRPr="00C2656B"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ab/>
                        <w:t xml:space="preserve">No  </w:t>
                      </w:r>
                      <w:r w:rsidRPr="00C2656B"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ab/>
                      </w:r>
                      <w:r w:rsidR="00C2656B"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>Paper is formatted following</w:t>
                      </w:r>
                    </w:p>
                    <w:p w:rsidR="002908FA" w:rsidRDefault="00C2656B" w:rsidP="002908FA">
                      <w:pPr>
                        <w:pStyle w:val="NoSpacing"/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>M.L.A criteria.</w:t>
                      </w:r>
                      <w:proofErr w:type="gramEnd"/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</w:p>
                    <w:p w:rsidR="00C2656B" w:rsidRPr="00C2656B" w:rsidRDefault="00C2656B" w:rsidP="002908FA">
                      <w:pPr>
                        <w:pStyle w:val="NoSpacing"/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</w:pPr>
                    </w:p>
                    <w:p w:rsidR="002908FA" w:rsidRDefault="00C2656B" w:rsidP="002908FA">
                      <w:pPr>
                        <w:pStyle w:val="NoSpacing"/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>Yes</w:t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ab/>
                        <w:t>No</w:t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ab/>
                        <w:t xml:space="preserve">Works Cited is properly </w:t>
                      </w:r>
                    </w:p>
                    <w:p w:rsidR="00C2656B" w:rsidRDefault="00C2656B" w:rsidP="002908FA">
                      <w:pPr>
                        <w:pStyle w:val="NoSpacing"/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>formatted</w:t>
                      </w:r>
                      <w:proofErr w:type="gramEnd"/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 xml:space="preserve"> following M.L.A </w:t>
                      </w:r>
                    </w:p>
                    <w:p w:rsidR="00C2656B" w:rsidRPr="00C2656B" w:rsidRDefault="00C2656B" w:rsidP="002908FA">
                      <w:pPr>
                        <w:pStyle w:val="NoSpacing"/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>criteria</w:t>
                      </w:r>
                      <w:proofErr w:type="gramEnd"/>
                      <w:r>
                        <w:rPr>
                          <w:rFonts w:cstheme="minorHAnsi"/>
                          <w:sz w:val="22"/>
                          <w:szCs w:val="22"/>
                          <w:lang w:val="en-CA"/>
                        </w:rPr>
                        <w:t xml:space="preserve">. </w:t>
                      </w:r>
                    </w:p>
                    <w:p w:rsidR="002908FA" w:rsidRDefault="002908FA" w:rsidP="002908FA">
                      <w:pPr>
                        <w:pStyle w:val="NoSpacing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2656B" w:rsidRPr="00C2656B" w:rsidRDefault="00C2656B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Yes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No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At least three sources are </w:t>
                      </w:r>
                    </w:p>
                    <w:p w:rsidR="00C2656B" w:rsidRPr="00C2656B" w:rsidRDefault="00C2656B" w:rsidP="002908FA">
                      <w:pPr>
                        <w:pStyle w:val="NoSpacing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481FA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</w:t>
                      </w:r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ncluded</w:t>
                      </w:r>
                      <w:proofErr w:type="gramEnd"/>
                      <w:r w:rsidRPr="00C265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in works cited. </w:t>
                      </w:r>
                    </w:p>
                    <w:p w:rsidR="002908FA" w:rsidRPr="00C2656B" w:rsidRDefault="002908FA" w:rsidP="002908FA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6"/>
          <w:szCs w:val="36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58863" wp14:editId="506DEAD9">
                <wp:simplePos x="0" y="0"/>
                <wp:positionH relativeFrom="column">
                  <wp:posOffset>-333375</wp:posOffset>
                </wp:positionH>
                <wp:positionV relativeFrom="paragraph">
                  <wp:posOffset>1174115</wp:posOffset>
                </wp:positionV>
                <wp:extent cx="2933700" cy="23526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FA" w:rsidRPr="00C2656B" w:rsidRDefault="002908FA" w:rsidP="002908FA">
                            <w:pPr>
                              <w:rPr>
                                <w:b/>
                                <w:i/>
                              </w:rPr>
                            </w:pPr>
                            <w:r w:rsidRPr="00C2656B">
                              <w:rPr>
                                <w:b/>
                                <w:i/>
                              </w:rPr>
                              <w:t>Writing Style</w:t>
                            </w:r>
                          </w:p>
                          <w:p w:rsidR="00C2656B" w:rsidRDefault="00C2656B" w:rsidP="002908FA">
                            <w:pPr>
                              <w:pStyle w:val="NoSpacing"/>
                            </w:pPr>
                          </w:p>
                          <w:p w:rsidR="002908FA" w:rsidRPr="00F67862" w:rsidRDefault="002908FA" w:rsidP="002908FA">
                            <w:pPr>
                              <w:pStyle w:val="NoSpacing"/>
                            </w:pPr>
                            <w:r w:rsidRPr="00F67862">
                              <w:t xml:space="preserve">Yes </w:t>
                            </w:r>
                            <w:r w:rsidRPr="00F67862">
                              <w:tab/>
                              <w:t xml:space="preserve">No  </w:t>
                            </w:r>
                            <w:r w:rsidRPr="00F67862">
                              <w:tab/>
                            </w:r>
                            <w:r>
                              <w:t>Transition words are used</w:t>
                            </w:r>
                          </w:p>
                          <w:p w:rsidR="002908FA" w:rsidRPr="00F67862" w:rsidRDefault="002908FA" w:rsidP="002908FA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908FA" w:rsidRDefault="002908FA" w:rsidP="002908FA">
                            <w:pPr>
                              <w:pStyle w:val="NoSpacing"/>
                            </w:pPr>
                            <w:r w:rsidRPr="00F67862">
                              <w:t>Yes</w:t>
                            </w:r>
                            <w:r w:rsidRPr="00F67862">
                              <w:tab/>
                              <w:t>No</w:t>
                            </w:r>
                            <w:r w:rsidRPr="00F67862">
                              <w:tab/>
                            </w:r>
                            <w:proofErr w:type="spellStart"/>
                            <w:proofErr w:type="gramStart"/>
                            <w:r>
                              <w:t>No</w:t>
                            </w:r>
                            <w:proofErr w:type="spellEnd"/>
                            <w:r>
                              <w:t xml:space="preserve"> personal pronouns</w:t>
                            </w:r>
                            <w:proofErr w:type="gramEnd"/>
                          </w:p>
                          <w:p w:rsidR="002908FA" w:rsidRDefault="002908FA" w:rsidP="002908FA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>(I, me, we)</w:t>
                            </w:r>
                          </w:p>
                          <w:p w:rsidR="002908FA" w:rsidRPr="00F67862" w:rsidRDefault="002908FA" w:rsidP="002908FA">
                            <w:pPr>
                              <w:pStyle w:val="NoSpacing"/>
                            </w:pPr>
                          </w:p>
                          <w:p w:rsidR="002908FA" w:rsidRPr="00843A63" w:rsidRDefault="002908FA" w:rsidP="002908FA">
                            <w:pPr>
                              <w:pStyle w:val="NoSpacing"/>
                            </w:pPr>
                            <w:r w:rsidRPr="00F67862">
                              <w:t>Yes</w:t>
                            </w:r>
                            <w:r w:rsidRPr="00F67862">
                              <w:tab/>
                            </w:r>
                            <w:proofErr w:type="gramStart"/>
                            <w:r w:rsidRPr="00F67862">
                              <w:t>No</w:t>
                            </w:r>
                            <w:r w:rsidRPr="00F67862">
                              <w:tab/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proofErr w:type="gramEnd"/>
                            <w:r>
                              <w:t xml:space="preserve"> contractions</w:t>
                            </w:r>
                          </w:p>
                          <w:p w:rsidR="002908FA" w:rsidRDefault="002908FA" w:rsidP="002908FA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proofErr w:type="gramStart"/>
                            <w:r>
                              <w:t>can’t</w:t>
                            </w:r>
                            <w:proofErr w:type="gramEnd"/>
                            <w:r>
                              <w:t>, won’t)</w:t>
                            </w:r>
                          </w:p>
                          <w:p w:rsidR="002908FA" w:rsidRDefault="002908FA" w:rsidP="002908FA">
                            <w:pPr>
                              <w:pStyle w:val="NoSpacing"/>
                            </w:pPr>
                          </w:p>
                          <w:p w:rsidR="002908FA" w:rsidRDefault="002908FA" w:rsidP="002908FA">
                            <w:pPr>
                              <w:pStyle w:val="NoSpacing"/>
                            </w:pPr>
                            <w:r w:rsidRPr="005C56D3">
                              <w:t>Yes</w:t>
                            </w:r>
                            <w:r w:rsidRPr="005C56D3">
                              <w:tab/>
                            </w:r>
                            <w:proofErr w:type="gramStart"/>
                            <w:r w:rsidRPr="005C56D3">
                              <w:t>No</w:t>
                            </w:r>
                            <w:r w:rsidRPr="005C56D3">
                              <w:tab/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proofErr w:type="gramEnd"/>
                            <w:r>
                              <w:t xml:space="preserve"> simple errors</w:t>
                            </w:r>
                          </w:p>
                          <w:p w:rsidR="002908FA" w:rsidRPr="005C56D3" w:rsidRDefault="002908FA" w:rsidP="002908FA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proofErr w:type="gramStart"/>
                            <w:r>
                              <w:t>there</w:t>
                            </w:r>
                            <w:proofErr w:type="gramEnd"/>
                            <w:r>
                              <w:t>, their, they’re)</w:t>
                            </w:r>
                          </w:p>
                          <w:p w:rsidR="002908FA" w:rsidRDefault="002908FA" w:rsidP="002908FA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26.25pt;margin-top:92.45pt;width:231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4+Lg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">
                <v:textbox>
                  <w:txbxContent>
                    <w:p w:rsidR="002908FA" w:rsidRPr="00C2656B" w:rsidRDefault="002908FA" w:rsidP="002908FA">
                      <w:pPr>
                        <w:rPr>
                          <w:b/>
                          <w:i/>
                        </w:rPr>
                      </w:pPr>
                      <w:r w:rsidRPr="00C2656B">
                        <w:rPr>
                          <w:b/>
                          <w:i/>
                        </w:rPr>
                        <w:t>Writing Style</w:t>
                      </w:r>
                    </w:p>
                    <w:p w:rsidR="00C2656B" w:rsidRDefault="00C2656B" w:rsidP="002908FA">
                      <w:pPr>
                        <w:pStyle w:val="NoSpacing"/>
                      </w:pPr>
                    </w:p>
                    <w:p w:rsidR="002908FA" w:rsidRPr="00F67862" w:rsidRDefault="002908FA" w:rsidP="002908FA">
                      <w:pPr>
                        <w:pStyle w:val="NoSpacing"/>
                      </w:pPr>
                      <w:r w:rsidRPr="00F67862">
                        <w:t xml:space="preserve">Yes </w:t>
                      </w:r>
                      <w:r w:rsidRPr="00F67862">
                        <w:tab/>
                        <w:t xml:space="preserve">No  </w:t>
                      </w:r>
                      <w:r w:rsidRPr="00F67862">
                        <w:tab/>
                      </w:r>
                      <w:r>
                        <w:t>Transition words are used</w:t>
                      </w:r>
                    </w:p>
                    <w:p w:rsidR="002908FA" w:rsidRPr="00F67862" w:rsidRDefault="002908FA" w:rsidP="002908FA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2908FA" w:rsidRDefault="002908FA" w:rsidP="002908FA">
                      <w:pPr>
                        <w:pStyle w:val="NoSpacing"/>
                      </w:pPr>
                      <w:r w:rsidRPr="00F67862">
                        <w:t>Yes</w:t>
                      </w:r>
                      <w:r w:rsidRPr="00F67862">
                        <w:tab/>
                        <w:t>No</w:t>
                      </w:r>
                      <w:r w:rsidRPr="00F67862">
                        <w:tab/>
                      </w:r>
                      <w:proofErr w:type="spellStart"/>
                      <w:proofErr w:type="gramStart"/>
                      <w:r>
                        <w:t>No</w:t>
                      </w:r>
                      <w:proofErr w:type="spellEnd"/>
                      <w:r>
                        <w:t xml:space="preserve"> personal pronouns</w:t>
                      </w:r>
                      <w:proofErr w:type="gramEnd"/>
                    </w:p>
                    <w:p w:rsidR="002908FA" w:rsidRDefault="002908FA" w:rsidP="002908FA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>(I, me, we)</w:t>
                      </w:r>
                    </w:p>
                    <w:p w:rsidR="002908FA" w:rsidRPr="00F67862" w:rsidRDefault="002908FA" w:rsidP="002908FA">
                      <w:pPr>
                        <w:pStyle w:val="NoSpacing"/>
                      </w:pPr>
                    </w:p>
                    <w:p w:rsidR="002908FA" w:rsidRPr="00843A63" w:rsidRDefault="002908FA" w:rsidP="002908FA">
                      <w:pPr>
                        <w:pStyle w:val="NoSpacing"/>
                      </w:pPr>
                      <w:r w:rsidRPr="00F67862">
                        <w:t>Yes</w:t>
                      </w:r>
                      <w:r w:rsidRPr="00F67862">
                        <w:tab/>
                      </w:r>
                      <w:proofErr w:type="gramStart"/>
                      <w:r w:rsidRPr="00F67862">
                        <w:t>No</w:t>
                      </w:r>
                      <w:r w:rsidRPr="00F67862">
                        <w:tab/>
                      </w:r>
                      <w:proofErr w:type="spellStart"/>
                      <w:r>
                        <w:t>No</w:t>
                      </w:r>
                      <w:proofErr w:type="spellEnd"/>
                      <w:proofErr w:type="gramEnd"/>
                      <w:r>
                        <w:t xml:space="preserve"> contractions</w:t>
                      </w:r>
                    </w:p>
                    <w:p w:rsidR="002908FA" w:rsidRDefault="002908FA" w:rsidP="002908FA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>(</w:t>
                      </w:r>
                      <w:proofErr w:type="gramStart"/>
                      <w:r>
                        <w:t>can’t</w:t>
                      </w:r>
                      <w:proofErr w:type="gramEnd"/>
                      <w:r>
                        <w:t>, won’t)</w:t>
                      </w:r>
                    </w:p>
                    <w:p w:rsidR="002908FA" w:rsidRDefault="002908FA" w:rsidP="002908FA">
                      <w:pPr>
                        <w:pStyle w:val="NoSpacing"/>
                      </w:pPr>
                    </w:p>
                    <w:p w:rsidR="002908FA" w:rsidRDefault="002908FA" w:rsidP="002908FA">
                      <w:pPr>
                        <w:pStyle w:val="NoSpacing"/>
                      </w:pPr>
                      <w:r w:rsidRPr="005C56D3">
                        <w:t>Yes</w:t>
                      </w:r>
                      <w:r w:rsidRPr="005C56D3">
                        <w:tab/>
                      </w:r>
                      <w:proofErr w:type="gramStart"/>
                      <w:r w:rsidRPr="005C56D3">
                        <w:t>No</w:t>
                      </w:r>
                      <w:r w:rsidRPr="005C56D3">
                        <w:tab/>
                      </w:r>
                      <w:proofErr w:type="spellStart"/>
                      <w:r>
                        <w:t>No</w:t>
                      </w:r>
                      <w:proofErr w:type="spellEnd"/>
                      <w:proofErr w:type="gramEnd"/>
                      <w:r>
                        <w:t xml:space="preserve"> simple errors</w:t>
                      </w:r>
                    </w:p>
                    <w:p w:rsidR="002908FA" w:rsidRPr="005C56D3" w:rsidRDefault="002908FA" w:rsidP="002908FA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>(</w:t>
                      </w:r>
                      <w:proofErr w:type="gramStart"/>
                      <w:r>
                        <w:t>there</w:t>
                      </w:r>
                      <w:proofErr w:type="gramEnd"/>
                      <w:r>
                        <w:t>, their, they’re)</w:t>
                      </w:r>
                    </w:p>
                    <w:p w:rsidR="002908FA" w:rsidRDefault="002908FA" w:rsidP="002908F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7591B" wp14:editId="17822539">
                <wp:simplePos x="0" y="0"/>
                <wp:positionH relativeFrom="column">
                  <wp:posOffset>3009900</wp:posOffset>
                </wp:positionH>
                <wp:positionV relativeFrom="paragraph">
                  <wp:posOffset>1174115</wp:posOffset>
                </wp:positionV>
                <wp:extent cx="2933700" cy="23526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6B" w:rsidRPr="00C2656B" w:rsidRDefault="00C2656B" w:rsidP="00C2656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C2656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Punctuation/Word Choice</w:t>
                            </w:r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  <w:r w:rsidRPr="00F67862">
                              <w:t xml:space="preserve">Yes </w:t>
                            </w:r>
                            <w:r w:rsidRPr="00F67862">
                              <w:tab/>
                              <w:t xml:space="preserve">No  </w:t>
                            </w:r>
                            <w:r w:rsidRPr="00F67862">
                              <w:tab/>
                            </w:r>
                            <w:r>
                              <w:t>Period</w:t>
                            </w:r>
                            <w:r w:rsidR="009A4DAE">
                              <w:t>s</w:t>
                            </w:r>
                            <w:r>
                              <w:t xml:space="preserve"> and commas are used </w:t>
                            </w:r>
                          </w:p>
                          <w:p w:rsidR="00C2656B" w:rsidRPr="00F67862" w:rsidRDefault="00C2656B" w:rsidP="00C2656B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appropriately</w:t>
                            </w:r>
                            <w:proofErr w:type="gramEnd"/>
                          </w:p>
                          <w:p w:rsidR="00C2656B" w:rsidRPr="00F67862" w:rsidRDefault="00C2656B" w:rsidP="00C2656B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  <w:r w:rsidRPr="00F67862">
                              <w:t>Yes</w:t>
                            </w:r>
                            <w:r w:rsidRPr="00F67862">
                              <w:tab/>
                              <w:t>No</w:t>
                            </w:r>
                            <w:r w:rsidRPr="00F67862">
                              <w:tab/>
                            </w:r>
                            <w:proofErr w:type="spellStart"/>
                            <w:proofErr w:type="gramStart"/>
                            <w:r w:rsidR="009A4DAE">
                              <w:t>No</w:t>
                            </w:r>
                            <w:proofErr w:type="spellEnd"/>
                            <w:r>
                              <w:t xml:space="preserve"> run-on sentences</w:t>
                            </w:r>
                            <w:proofErr w:type="gramEnd"/>
                          </w:p>
                          <w:p w:rsidR="00C2656B" w:rsidRPr="00F67862" w:rsidRDefault="00C2656B" w:rsidP="00C2656B">
                            <w:pPr>
                              <w:pStyle w:val="NoSpacing"/>
                            </w:pPr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  <w:r w:rsidRPr="00F67862">
                              <w:t>Yes</w:t>
                            </w:r>
                            <w:r w:rsidRPr="00F67862">
                              <w:tab/>
                              <w:t>No</w:t>
                            </w:r>
                            <w:r w:rsidRPr="00F67862">
                              <w:tab/>
                            </w:r>
                            <w:r>
                              <w:t xml:space="preserve">Periods are placed after MLA </w:t>
                            </w:r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citation</w:t>
                            </w:r>
                            <w:proofErr w:type="gramEnd"/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</w:p>
                          <w:p w:rsidR="00C2656B" w:rsidRDefault="00C2656B" w:rsidP="00C2656B">
                            <w:pPr>
                              <w:pStyle w:val="NoSpacing"/>
                            </w:pPr>
                            <w:r w:rsidRPr="005C56D3">
                              <w:t>Yes</w:t>
                            </w:r>
                            <w:r w:rsidRPr="005C56D3">
                              <w:tab/>
                              <w:t>No</w:t>
                            </w:r>
                            <w:r w:rsidRPr="005C56D3">
                              <w:tab/>
                            </w:r>
                            <w:r>
                              <w:t>Specific and accurate words</w:t>
                            </w:r>
                          </w:p>
                          <w:p w:rsidR="00C2656B" w:rsidRPr="005C56D3" w:rsidRDefault="00C2656B" w:rsidP="00C2656B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used. </w:t>
                            </w:r>
                          </w:p>
                          <w:p w:rsidR="00C2656B" w:rsidRDefault="00C2656B" w:rsidP="00C2656B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7pt;margin-top:92.45pt;width:231pt;height:1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oc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">
                <v:textbox>
                  <w:txbxContent>
                    <w:p w:rsidR="00C2656B" w:rsidRPr="00C2656B" w:rsidRDefault="00C2656B" w:rsidP="00C2656B">
                      <w:pPr>
                        <w:pStyle w:val="NoSpacing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C2656B">
                        <w:rPr>
                          <w:rFonts w:ascii="Times New Roman" w:hAnsi="Times New Roman"/>
                          <w:b/>
                          <w:i/>
                        </w:rPr>
                        <w:t>Punctuation/Word Choice</w:t>
                      </w:r>
                    </w:p>
                    <w:p w:rsidR="00C2656B" w:rsidRDefault="00C2656B" w:rsidP="00C2656B">
                      <w:pPr>
                        <w:pStyle w:val="NoSpacing"/>
                      </w:pPr>
                    </w:p>
                    <w:p w:rsidR="00C2656B" w:rsidRDefault="00C2656B" w:rsidP="00C2656B">
                      <w:pPr>
                        <w:pStyle w:val="NoSpacing"/>
                      </w:pPr>
                      <w:r w:rsidRPr="00F67862">
                        <w:t xml:space="preserve">Yes </w:t>
                      </w:r>
                      <w:r w:rsidRPr="00F67862">
                        <w:tab/>
                        <w:t xml:space="preserve">No  </w:t>
                      </w:r>
                      <w:r w:rsidRPr="00F67862">
                        <w:tab/>
                      </w:r>
                      <w:r>
                        <w:t>Period</w:t>
                      </w:r>
                      <w:r w:rsidR="009A4DAE">
                        <w:t>s</w:t>
                      </w:r>
                      <w:r>
                        <w:t xml:space="preserve"> and commas are used </w:t>
                      </w:r>
                    </w:p>
                    <w:p w:rsidR="00C2656B" w:rsidRPr="00F67862" w:rsidRDefault="00C2656B" w:rsidP="00C2656B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appropriately</w:t>
                      </w:r>
                      <w:proofErr w:type="gramEnd"/>
                    </w:p>
                    <w:p w:rsidR="00C2656B" w:rsidRPr="00F67862" w:rsidRDefault="00C2656B" w:rsidP="00C2656B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C2656B" w:rsidRDefault="00C2656B" w:rsidP="00C2656B">
                      <w:pPr>
                        <w:pStyle w:val="NoSpacing"/>
                      </w:pPr>
                      <w:r w:rsidRPr="00F67862">
                        <w:t>Yes</w:t>
                      </w:r>
                      <w:r w:rsidRPr="00F67862">
                        <w:tab/>
                        <w:t>No</w:t>
                      </w:r>
                      <w:r w:rsidRPr="00F67862">
                        <w:tab/>
                      </w:r>
                      <w:proofErr w:type="spellStart"/>
                      <w:proofErr w:type="gramStart"/>
                      <w:r w:rsidR="009A4DAE">
                        <w:t>No</w:t>
                      </w:r>
                      <w:proofErr w:type="spellEnd"/>
                      <w:r>
                        <w:t xml:space="preserve"> run-on sentences</w:t>
                      </w:r>
                      <w:proofErr w:type="gramEnd"/>
                    </w:p>
                    <w:p w:rsidR="00C2656B" w:rsidRPr="00F67862" w:rsidRDefault="00C2656B" w:rsidP="00C2656B">
                      <w:pPr>
                        <w:pStyle w:val="NoSpacing"/>
                      </w:pPr>
                    </w:p>
                    <w:p w:rsidR="00C2656B" w:rsidRDefault="00C2656B" w:rsidP="00C2656B">
                      <w:pPr>
                        <w:pStyle w:val="NoSpacing"/>
                      </w:pPr>
                      <w:r w:rsidRPr="00F67862">
                        <w:t>Yes</w:t>
                      </w:r>
                      <w:r w:rsidRPr="00F67862">
                        <w:tab/>
                        <w:t>No</w:t>
                      </w:r>
                      <w:r w:rsidRPr="00F67862">
                        <w:tab/>
                      </w:r>
                      <w:r>
                        <w:t xml:space="preserve">Periods are placed after MLA </w:t>
                      </w:r>
                    </w:p>
                    <w:p w:rsidR="00C2656B" w:rsidRDefault="00C2656B" w:rsidP="00C2656B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citation</w:t>
                      </w:r>
                      <w:proofErr w:type="gramEnd"/>
                    </w:p>
                    <w:p w:rsidR="00C2656B" w:rsidRDefault="00C2656B" w:rsidP="00C2656B">
                      <w:pPr>
                        <w:pStyle w:val="NoSpacing"/>
                      </w:pPr>
                    </w:p>
                    <w:p w:rsidR="00C2656B" w:rsidRDefault="00C2656B" w:rsidP="00C2656B">
                      <w:pPr>
                        <w:pStyle w:val="NoSpacing"/>
                      </w:pPr>
                      <w:r w:rsidRPr="005C56D3">
                        <w:t>Yes</w:t>
                      </w:r>
                      <w:r w:rsidRPr="005C56D3">
                        <w:tab/>
                        <w:t>No</w:t>
                      </w:r>
                      <w:r w:rsidRPr="005C56D3">
                        <w:tab/>
                      </w:r>
                      <w:r>
                        <w:t>Specific and accurate words</w:t>
                      </w:r>
                    </w:p>
                    <w:p w:rsidR="00C2656B" w:rsidRPr="005C56D3" w:rsidRDefault="00C2656B" w:rsidP="00C2656B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used. </w:t>
                      </w:r>
                    </w:p>
                    <w:p w:rsidR="00C2656B" w:rsidRDefault="00C2656B" w:rsidP="00C2656B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266CA0" w:rsidSect="00536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E6" w:rsidRDefault="00FA16A1">
    <w:pPr>
      <w:pStyle w:val="Header"/>
    </w:pPr>
    <w:r>
      <w:t>Writer Name</w:t>
    </w:r>
    <w:proofErr w:type="gramStart"/>
    <w:r>
      <w:t>:_</w:t>
    </w:r>
    <w:proofErr w:type="gramEnd"/>
    <w:r>
      <w:t xml:space="preserve">__________________________ </w:t>
    </w:r>
    <w:r>
      <w:tab/>
    </w:r>
    <w:r>
      <w:tab/>
      <w:t xml:space="preserve">Peer </w:t>
    </w:r>
    <w:r>
      <w:t>Editor:_________________________</w:t>
    </w:r>
  </w:p>
  <w:p w:rsidR="00D075E6" w:rsidRDefault="00FA1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FA"/>
    <w:rsid w:val="00266CA0"/>
    <w:rsid w:val="002908FA"/>
    <w:rsid w:val="00481FA5"/>
    <w:rsid w:val="00770D7D"/>
    <w:rsid w:val="009A4DAE"/>
    <w:rsid w:val="00C2656B"/>
    <w:rsid w:val="00C75FD2"/>
    <w:rsid w:val="00F953FE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A"/>
    <w:rPr>
      <w:rFonts w:ascii="Times New Roman" w:eastAsia="MS PMincho" w:hAnsi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  <w:rPr>
      <w:rFonts w:asciiTheme="minorHAnsi" w:eastAsiaTheme="minorHAnsi" w:hAnsiTheme="minorHAnsi"/>
      <w:lang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rFonts w:asciiTheme="minorHAnsi" w:eastAsiaTheme="minorHAnsi" w:hAnsiTheme="minorHAnsi"/>
      <w:i/>
      <w:iCs/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rFonts w:asciiTheme="minorHAnsi" w:eastAsiaTheme="minorHAnsi" w:hAnsiTheme="minorHAnsi"/>
      <w:szCs w:val="32"/>
      <w:lang w:eastAsia="en-US" w:bidi="ar-SA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  <w:rPr>
      <w:rFonts w:asciiTheme="minorHAnsi" w:eastAsiaTheme="minorHAnsi" w:hAnsiTheme="minorHAnsi"/>
      <w:lang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rFonts w:asciiTheme="minorHAnsi" w:eastAsiaTheme="minorHAnsi" w:hAnsiTheme="minorHAnsi"/>
      <w:i/>
      <w:lang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rFonts w:asciiTheme="minorHAnsi" w:eastAsiaTheme="minorHAnsi" w:hAnsiTheme="minorHAnsi"/>
      <w:b/>
      <w:i/>
      <w:szCs w:val="22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FA"/>
    <w:rPr>
      <w:rFonts w:ascii="Times New Roman" w:eastAsia="MS PMincho" w:hAnsi="Times New Roman"/>
      <w:sz w:val="24"/>
      <w:szCs w:val="24"/>
      <w:lang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B"/>
    <w:rPr>
      <w:rFonts w:ascii="Tahoma" w:eastAsia="MS PMincho" w:hAnsi="Tahoma" w:cs="Tahoma"/>
      <w:sz w:val="16"/>
      <w:szCs w:val="16"/>
      <w:lang w:eastAsia="ja-JP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A"/>
    <w:rPr>
      <w:rFonts w:ascii="Times New Roman" w:eastAsia="MS PMincho" w:hAnsi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  <w:rPr>
      <w:rFonts w:asciiTheme="minorHAnsi" w:eastAsiaTheme="minorHAnsi" w:hAnsiTheme="minorHAnsi"/>
      <w:lang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rFonts w:asciiTheme="minorHAnsi" w:eastAsiaTheme="minorHAnsi" w:hAnsiTheme="minorHAnsi"/>
      <w:i/>
      <w:iCs/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rFonts w:asciiTheme="minorHAnsi" w:eastAsiaTheme="minorHAnsi" w:hAnsiTheme="minorHAnsi"/>
      <w:szCs w:val="32"/>
      <w:lang w:eastAsia="en-US" w:bidi="ar-SA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  <w:rPr>
      <w:rFonts w:asciiTheme="minorHAnsi" w:eastAsiaTheme="minorHAnsi" w:hAnsiTheme="minorHAnsi"/>
      <w:lang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rFonts w:asciiTheme="minorHAnsi" w:eastAsiaTheme="minorHAnsi" w:hAnsiTheme="minorHAnsi"/>
      <w:i/>
      <w:lang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rFonts w:asciiTheme="minorHAnsi" w:eastAsiaTheme="minorHAnsi" w:hAnsiTheme="minorHAnsi"/>
      <w:b/>
      <w:i/>
      <w:szCs w:val="22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FA"/>
    <w:rPr>
      <w:rFonts w:ascii="Times New Roman" w:eastAsia="MS PMincho" w:hAnsi="Times New Roman"/>
      <w:sz w:val="24"/>
      <w:szCs w:val="24"/>
      <w:lang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B"/>
    <w:rPr>
      <w:rFonts w:ascii="Tahoma" w:eastAsia="MS PMincho" w:hAnsi="Tahoma" w:cs="Tahoma"/>
      <w:sz w:val="16"/>
      <w:szCs w:val="16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rmorblog.com/wp-content/uploads/2009/02/survey-300x298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2013-05-13T15:46:00Z</cp:lastPrinted>
  <dcterms:created xsi:type="dcterms:W3CDTF">2013-05-13T15:11:00Z</dcterms:created>
  <dcterms:modified xsi:type="dcterms:W3CDTF">2013-05-13T16:02:00Z</dcterms:modified>
</cp:coreProperties>
</file>