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B6" w:rsidRPr="00CB20B6" w:rsidRDefault="00CB20B6" w:rsidP="00CB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Caught '</w:t>
      </w:r>
      <w:proofErr w:type="spellStart"/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Sentences - </w:t>
      </w:r>
      <w:r w:rsidRPr="00CB20B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Twelfth Night</w:t>
      </w:r>
    </w:p>
    <w:p w:rsidR="00CB20B6" w:rsidRPr="00CB20B6" w:rsidRDefault="00A17A6A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7A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1-10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tale of trickery mistaken identity unrequited love mischief and a bizarre love triangle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takes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 in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illyria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ancient roman province along the east coast of the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adriatic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sea.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now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illyria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beautiful place of cliffs that seemed to dive into the blue green sea and almost constant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sunshine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Unrequited-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Bizarre-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A17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 </w:t>
      </w:r>
      <w:proofErr w:type="spellStart"/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illyria</w:t>
      </w:r>
      <w:proofErr w:type="spellEnd"/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 most nations in the ancient times of the roman empire was ruled by a duke the </w:t>
      </w:r>
    </w:p>
    <w:p w:rsidR="00CB20B6" w:rsidRPr="00CB20B6" w:rsidRDefault="00CB20B6" w:rsidP="00A17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benign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gentlemanly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loved or thought he loved lady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 rich countess but </w:t>
      </w:r>
    </w:p>
    <w:p w:rsidR="00CB20B6" w:rsidRPr="00CB20B6" w:rsidRDefault="00CB20B6" w:rsidP="00A17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spurned the advances of everyone.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one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day in his palace that overlooked the sea duke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B20B6" w:rsidRPr="00CB20B6" w:rsidRDefault="00CB20B6" w:rsidP="00A17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surrounded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sound of his musicians songs pined for the elusive divine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</w:t>
      </w:r>
      <w:proofErr w:type="spellEnd"/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Benign-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Spurned-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Pined-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Divine-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#3-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#4-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A6A" w:rsidRDefault="00A17A6A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duke was in love and he was in a whimsical mood made more so by the lyrical timbre of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music.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being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romantic man duke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expounded to his page curio on the emotions that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music evoked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Whimsical-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Timbre-</w:t>
      </w: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Expounded-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7A6A" w:rsidRDefault="00A17A6A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#5-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7A6A" w:rsidRDefault="00A17A6A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#6-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4.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music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food of love he mused.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comes over my ears like a sweet sound that breathes on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feild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fragrant violets the duke continued waxing poetic in his rapture and distress at his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spurned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love for the beguiling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</w:t>
      </w:r>
      <w:proofErr w:type="spellEnd"/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Waxing-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Beguiling-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#7-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#8-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curio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bold page asked his sovereign wouldn't you like to go hunting my lord it might take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mind off the fair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could hunt for hart curio suggested.  </w:t>
      </w:r>
      <w:proofErr w:type="spellStart"/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like to hunt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olivias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heart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puned</w:t>
      </w:r>
      <w:proofErr w:type="spellEnd"/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Sovereign-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#9-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#10-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6.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me that resembles that hart and my desire for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the fell and cruel hound that tear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apart he expounded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Fell-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#11-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0D7A" w:rsidRDefault="00580D7A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#12-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 in the midst of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orsinos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mellifluous melancholy dialogue valentine another one of the dukes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pages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arrived with a surfeit of bad news.  </w:t>
      </w:r>
      <w:proofErr w:type="spellStart"/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 sent valentine aptly named for his role in the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story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inform her of his ardor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0D7A" w:rsidRDefault="00580D7A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Mellifluous-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Melancholy-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Surfeit-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Aptly-</w:t>
      </w:r>
    </w:p>
    <w:p w:rsidR="00580D7A" w:rsidRDefault="00580D7A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0D7A" w:rsidRDefault="00580D7A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0D7A" w:rsidRPr="00CB20B6" w:rsidRDefault="00580D7A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Ardor- 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#13-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495E" w:rsidRDefault="002B495E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495E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#14-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8.  </w:t>
      </w:r>
      <w:proofErr w:type="spellStart"/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foolish sage had sent a love letter to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hoping to win her favor it was a short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grand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letter accept that it was full of hyperbole and professed love the letter read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Sage-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Hyperbole-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#15-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495E" w:rsidRDefault="002B495E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#16-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495E" w:rsidRPr="00CB20B6" w:rsidRDefault="002B495E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letter read as follow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september</w:t>
      </w:r>
      <w:proofErr w:type="spellEnd"/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28 1602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darling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olivia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love you passionately with all my heart.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ah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are so pulchritudinous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wonderful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superlative sensitive and loyal.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be good together.  </w:t>
      </w:r>
      <w:proofErr w:type="spellStart"/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truely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yours.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forever and ever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duke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495E" w:rsidRDefault="002B495E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Pulchritudinous-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Superlative-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Rule #17-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#18-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 </w:t>
      </w:r>
      <w:proofErr w:type="spellStart"/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beg you my lord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not wish to tell you this news beseeched valentine.  </w:t>
      </w: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set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down first. 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come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lad tell me what news you received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beged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orsino</w:t>
      </w:r>
      <w:proofErr w:type="spell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whom was of course on tenterhooks to </w:t>
      </w: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A17A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>hear</w:t>
      </w:r>
      <w:proofErr w:type="gramEnd"/>
      <w:r w:rsidRPr="00CB2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his love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Beseeched-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#19-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495E" w:rsidRDefault="002B495E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20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Rule #20-</w:t>
      </w:r>
    </w:p>
    <w:p w:rsidR="00CB20B6" w:rsidRPr="00CB20B6" w:rsidRDefault="00CB20B6" w:rsidP="00CB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495E" w:rsidRPr="002B495E" w:rsidRDefault="002B49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B495E" w:rsidRPr="002B495E" w:rsidRDefault="002B495E" w:rsidP="002B49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B495E">
        <w:rPr>
          <w:rFonts w:ascii="Times New Roman" w:hAnsi="Times New Roman" w:cs="Times New Roman"/>
          <w:b/>
          <w:sz w:val="24"/>
          <w:szCs w:val="24"/>
          <w:lang w:val="en-US"/>
        </w:rPr>
        <w:t>Caught’ya</w:t>
      </w:r>
      <w:proofErr w:type="spellEnd"/>
      <w:r w:rsidRPr="002B4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Quiz Info– Remember to Study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2B495E" w:rsidRPr="002B495E" w:rsidRDefault="002B495E" w:rsidP="002B4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495E">
        <w:rPr>
          <w:rFonts w:ascii="Times New Roman" w:hAnsi="Times New Roman" w:cs="Times New Roman"/>
          <w:sz w:val="24"/>
          <w:szCs w:val="24"/>
          <w:lang w:val="en-US"/>
        </w:rPr>
        <w:t xml:space="preserve">The quiz will have </w:t>
      </w:r>
      <w:r w:rsidRPr="002B495E">
        <w:rPr>
          <w:rFonts w:ascii="Times New Roman" w:hAnsi="Times New Roman" w:cs="Times New Roman"/>
          <w:sz w:val="24"/>
          <w:szCs w:val="24"/>
          <w:u w:val="single"/>
          <w:lang w:val="en-US"/>
        </w:rPr>
        <w:t>three parts</w:t>
      </w:r>
      <w:r w:rsidRPr="002B495E">
        <w:rPr>
          <w:rFonts w:ascii="Times New Roman" w:hAnsi="Times New Roman" w:cs="Times New Roman"/>
          <w:sz w:val="24"/>
          <w:szCs w:val="24"/>
          <w:lang w:val="en-US"/>
        </w:rPr>
        <w:t xml:space="preserve">: corrections, rules and vocabulary. </w:t>
      </w:r>
    </w:p>
    <w:p w:rsidR="002B495E" w:rsidRPr="002B495E" w:rsidRDefault="002B495E" w:rsidP="002B4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q</w:t>
      </w:r>
      <w:r w:rsidRPr="002B495E">
        <w:rPr>
          <w:rFonts w:ascii="Times New Roman" w:hAnsi="Times New Roman" w:cs="Times New Roman"/>
          <w:sz w:val="24"/>
          <w:szCs w:val="24"/>
          <w:lang w:val="en-US"/>
        </w:rPr>
        <w:t>uiz will present you with a new passage to be corrected. You must find as many errors as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and provide the corrections using the appropriate proofreading symbols. </w:t>
      </w:r>
    </w:p>
    <w:p w:rsidR="002B495E" w:rsidRPr="002B495E" w:rsidRDefault="002B495E" w:rsidP="002B4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be asked to explain some of the corrections you made by using the grammar rules we have learned.</w:t>
      </w:r>
    </w:p>
    <w:p w:rsidR="002B495E" w:rsidRPr="002B495E" w:rsidRDefault="002B495E" w:rsidP="002B4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495E">
        <w:rPr>
          <w:rFonts w:ascii="Times New Roman" w:hAnsi="Times New Roman" w:cs="Times New Roman"/>
          <w:sz w:val="24"/>
          <w:szCs w:val="24"/>
          <w:lang w:val="en-US"/>
        </w:rPr>
        <w:t xml:space="preserve">You will be asked to use vocabulary learned in </w:t>
      </w:r>
      <w:r w:rsidRPr="002B495E">
        <w:rPr>
          <w:rFonts w:ascii="Times New Roman" w:hAnsi="Times New Roman" w:cs="Times New Roman"/>
          <w:i/>
          <w:sz w:val="24"/>
          <w:szCs w:val="24"/>
          <w:lang w:val="en-US"/>
        </w:rPr>
        <w:t>complete sentences</w:t>
      </w:r>
      <w:r w:rsidRPr="002B495E">
        <w:rPr>
          <w:rFonts w:ascii="Times New Roman" w:hAnsi="Times New Roman" w:cs="Times New Roman"/>
          <w:sz w:val="24"/>
          <w:szCs w:val="24"/>
          <w:lang w:val="en-US"/>
        </w:rPr>
        <w:t xml:space="preserve">. Your sentence </w:t>
      </w:r>
      <w:r w:rsidRPr="002B495E">
        <w:rPr>
          <w:rFonts w:ascii="Times New Roman" w:hAnsi="Times New Roman" w:cs="Times New Roman"/>
          <w:i/>
          <w:sz w:val="24"/>
          <w:szCs w:val="24"/>
          <w:lang w:val="en-US"/>
        </w:rPr>
        <w:t>must make sens</w:t>
      </w:r>
      <w:r w:rsidRPr="002B495E">
        <w:rPr>
          <w:rFonts w:ascii="Times New Roman" w:hAnsi="Times New Roman" w:cs="Times New Roman"/>
          <w:sz w:val="24"/>
          <w:szCs w:val="24"/>
          <w:lang w:val="en-US"/>
        </w:rPr>
        <w:t xml:space="preserve">e.  A </w:t>
      </w:r>
      <w:r w:rsidRPr="002B495E">
        <w:rPr>
          <w:rFonts w:ascii="Times New Roman" w:hAnsi="Times New Roman" w:cs="Times New Roman"/>
          <w:i/>
          <w:sz w:val="24"/>
          <w:szCs w:val="24"/>
          <w:lang w:val="en-US"/>
        </w:rPr>
        <w:t>word bank</w:t>
      </w:r>
      <w:r w:rsidRPr="002B495E">
        <w:rPr>
          <w:rFonts w:ascii="Times New Roman" w:hAnsi="Times New Roman" w:cs="Times New Roman"/>
          <w:sz w:val="24"/>
          <w:szCs w:val="24"/>
          <w:lang w:val="en-US"/>
        </w:rPr>
        <w:t xml:space="preserve"> of the vocabulary will be provided, but not all words will be included!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are allowed to change the tense of the word. </w:t>
      </w:r>
    </w:p>
    <w:p w:rsidR="002B495E" w:rsidRDefault="002B495E" w:rsidP="002B495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95E" w:rsidRPr="002B495E" w:rsidRDefault="002B495E" w:rsidP="002B49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95E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435D1CF" wp14:editId="5FBEDA33">
            <wp:simplePos x="0" y="0"/>
            <wp:positionH relativeFrom="column">
              <wp:posOffset>2251075</wp:posOffset>
            </wp:positionH>
            <wp:positionV relativeFrom="paragraph">
              <wp:posOffset>316865</wp:posOffset>
            </wp:positionV>
            <wp:extent cx="1097269" cy="1181100"/>
            <wp:effectExtent l="0" t="0" r="8255" b="0"/>
            <wp:wrapNone/>
            <wp:docPr id="1" name="Picture 1" descr="C:\Users\Admin\AppData\Local\Microsoft\Windows\Temporary Internet Files\Content.IE5\RZ76G7YI\ThinkingSmil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RZ76G7YI\ThinkingSmile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6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95E">
        <w:rPr>
          <w:rFonts w:ascii="Times New Roman" w:hAnsi="Times New Roman" w:cs="Times New Roman"/>
          <w:b/>
          <w:sz w:val="28"/>
          <w:szCs w:val="28"/>
          <w:lang w:val="en-US"/>
        </w:rPr>
        <w:t>You should study: grammar rules and vocabulary</w:t>
      </w:r>
    </w:p>
    <w:sectPr w:rsidR="002B495E" w:rsidRPr="002B495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B6" w:rsidRDefault="00CB20B6" w:rsidP="00CB20B6">
      <w:pPr>
        <w:spacing w:after="0" w:line="240" w:lineRule="auto"/>
      </w:pPr>
      <w:r>
        <w:separator/>
      </w:r>
    </w:p>
  </w:endnote>
  <w:endnote w:type="continuationSeparator" w:id="0">
    <w:p w:rsidR="00CB20B6" w:rsidRDefault="00CB20B6" w:rsidP="00CB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265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F5E" w:rsidRDefault="002A4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F5E" w:rsidRDefault="002A4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B6" w:rsidRDefault="00CB20B6" w:rsidP="00CB20B6">
      <w:pPr>
        <w:spacing w:after="0" w:line="240" w:lineRule="auto"/>
      </w:pPr>
      <w:r>
        <w:separator/>
      </w:r>
    </w:p>
  </w:footnote>
  <w:footnote w:type="continuationSeparator" w:id="0">
    <w:p w:rsidR="00CB20B6" w:rsidRDefault="00CB20B6" w:rsidP="00CB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B6" w:rsidRPr="00CB20B6" w:rsidRDefault="00CB20B6">
    <w:pPr>
      <w:pStyle w:val="Header"/>
      <w:rPr>
        <w:rFonts w:ascii="Times New Roman" w:hAnsi="Times New Roman" w:cs="Times New Roman"/>
        <w:lang w:val="en-US"/>
      </w:rPr>
    </w:pPr>
    <w:r w:rsidRPr="00CB20B6">
      <w:rPr>
        <w:rFonts w:ascii="Times New Roman" w:hAnsi="Times New Roman" w:cs="Times New Roman"/>
        <w:lang w:val="en-US"/>
      </w:rPr>
      <w:t>Name: _____________________________</w:t>
    </w:r>
    <w:r w:rsidRPr="00CB20B6">
      <w:rPr>
        <w:rFonts w:ascii="Times New Roman" w:hAnsi="Times New Roman" w:cs="Times New Roman"/>
        <w:lang w:val="en-US"/>
      </w:rPr>
      <w:tab/>
    </w:r>
    <w:r w:rsidRPr="00CB20B6">
      <w:rPr>
        <w:rFonts w:ascii="Times New Roman" w:hAnsi="Times New Roman" w:cs="Times New Roman"/>
        <w:lang w:val="en-US"/>
      </w:rPr>
      <w:tab/>
      <w:t>EN 9</w:t>
    </w:r>
  </w:p>
  <w:p w:rsidR="00CB20B6" w:rsidRPr="00CB20B6" w:rsidRDefault="00CB20B6">
    <w:pPr>
      <w:pStyle w:val="Header"/>
      <w:rPr>
        <w:rFonts w:ascii="Times New Roman" w:hAnsi="Times New Roman" w:cs="Times New Roman"/>
        <w:lang w:val="en-US"/>
      </w:rPr>
    </w:pPr>
    <w:r w:rsidRPr="00CB20B6">
      <w:rPr>
        <w:rFonts w:ascii="Times New Roman" w:hAnsi="Times New Roman" w:cs="Times New Roman"/>
        <w:lang w:val="en-US"/>
      </w:rPr>
      <w:tab/>
    </w:r>
    <w:r w:rsidRPr="00CB20B6">
      <w:rPr>
        <w:rFonts w:ascii="Times New Roman" w:hAnsi="Times New Roman" w:cs="Times New Roman"/>
        <w:lang w:val="en-US"/>
      </w:rPr>
      <w:tab/>
      <w:t>Grammar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28B"/>
    <w:multiLevelType w:val="hybridMultilevel"/>
    <w:tmpl w:val="24CC2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B6"/>
    <w:rsid w:val="002A4F5E"/>
    <w:rsid w:val="002B495E"/>
    <w:rsid w:val="003F3119"/>
    <w:rsid w:val="00580D7A"/>
    <w:rsid w:val="007F2AC6"/>
    <w:rsid w:val="00A17A6A"/>
    <w:rsid w:val="00C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B6"/>
  </w:style>
  <w:style w:type="paragraph" w:styleId="Footer">
    <w:name w:val="footer"/>
    <w:basedOn w:val="Normal"/>
    <w:link w:val="FooterChar"/>
    <w:uiPriority w:val="99"/>
    <w:unhideWhenUsed/>
    <w:rsid w:val="00CB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B6"/>
  </w:style>
  <w:style w:type="paragraph" w:styleId="ListParagraph">
    <w:name w:val="List Paragraph"/>
    <w:basedOn w:val="Normal"/>
    <w:uiPriority w:val="34"/>
    <w:qFormat/>
    <w:rsid w:val="002B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B6"/>
  </w:style>
  <w:style w:type="paragraph" w:styleId="Footer">
    <w:name w:val="footer"/>
    <w:basedOn w:val="Normal"/>
    <w:link w:val="FooterChar"/>
    <w:uiPriority w:val="99"/>
    <w:unhideWhenUsed/>
    <w:rsid w:val="00CB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B6"/>
  </w:style>
  <w:style w:type="paragraph" w:styleId="ListParagraph">
    <w:name w:val="List Paragraph"/>
    <w:basedOn w:val="Normal"/>
    <w:uiPriority w:val="34"/>
    <w:qFormat/>
    <w:rsid w:val="002B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374F-F790-4C4B-8461-7E7CDD73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2015-08-12T20:49:00Z</dcterms:created>
  <dcterms:modified xsi:type="dcterms:W3CDTF">2015-08-12T22:06:00Z</dcterms:modified>
</cp:coreProperties>
</file>